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28" w:rsidRPr="00AF6997" w:rsidRDefault="00381B28" w:rsidP="006315F1">
      <w:pPr>
        <w:spacing w:after="12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997">
        <w:rPr>
          <w:rFonts w:ascii="Times New Roman" w:hAnsi="Times New Roman" w:cs="Times New Roman"/>
          <w:b/>
          <w:sz w:val="24"/>
          <w:szCs w:val="24"/>
        </w:rPr>
        <w:t>Министерство образования и молодежной политики Свердловской области</w:t>
      </w:r>
    </w:p>
    <w:p w:rsidR="00381B28" w:rsidRPr="00AF6997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997">
        <w:rPr>
          <w:rFonts w:ascii="Times New Roman" w:eastAsia="Calibri" w:hAnsi="Times New Roman" w:cs="Times New Roman"/>
          <w:b/>
          <w:sz w:val="24"/>
          <w:szCs w:val="24"/>
        </w:rPr>
        <w:t>Государственное бюджетное общеобразовательное учреждение</w:t>
      </w:r>
    </w:p>
    <w:p w:rsidR="00381B28" w:rsidRPr="00AF6997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997">
        <w:rPr>
          <w:rFonts w:ascii="Times New Roman" w:eastAsia="Calibri" w:hAnsi="Times New Roman" w:cs="Times New Roman"/>
          <w:b/>
          <w:sz w:val="24"/>
          <w:szCs w:val="24"/>
        </w:rPr>
        <w:t>«Екатеринбургская школа-интернат для детей, нуждающихся в длительном лечении»</w:t>
      </w:r>
    </w:p>
    <w:p w:rsidR="00381B28" w:rsidRPr="00AF6997" w:rsidRDefault="00381B28" w:rsidP="00B33A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1B28" w:rsidRPr="00AF6997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6997">
        <w:rPr>
          <w:rFonts w:ascii="Times New Roman" w:eastAsia="Calibri" w:hAnsi="Times New Roman" w:cs="Times New Roman"/>
          <w:b/>
          <w:sz w:val="24"/>
          <w:szCs w:val="24"/>
        </w:rPr>
        <w:t xml:space="preserve">Выписка из протокола заседания комиссии по </w:t>
      </w:r>
      <w:r w:rsidR="00F94860" w:rsidRPr="00AF6997">
        <w:rPr>
          <w:rFonts w:ascii="Times New Roman" w:eastAsia="Calibri" w:hAnsi="Times New Roman" w:cs="Times New Roman"/>
          <w:b/>
          <w:sz w:val="24"/>
          <w:szCs w:val="24"/>
        </w:rPr>
        <w:t xml:space="preserve">противодействию коррупции № </w:t>
      </w:r>
      <w:r w:rsidR="000E5BCE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381B28" w:rsidRPr="00AF6997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1B28" w:rsidRPr="00AF6997" w:rsidRDefault="00381B28" w:rsidP="00B33AB8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6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заседания</w:t>
      </w:r>
      <w:r w:rsidRPr="00AF6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33AB8" w:rsidRPr="000E5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E5BCE" w:rsidRPr="000E5BC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</w:rPr>
        <w:t>Реализация мер по противодействию коррупции</w:t>
      </w:r>
      <w:r w:rsidR="00F94860" w:rsidRPr="000E5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33AB8" w:rsidRPr="00AF6997" w:rsidRDefault="00B33AB8" w:rsidP="00B33AB8">
      <w:pPr>
        <w:spacing w:after="120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33AB8" w:rsidRPr="00AF6997" w:rsidRDefault="000E5BCE" w:rsidP="00B33AB8">
      <w:pPr>
        <w:spacing w:after="120"/>
        <w:ind w:left="-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30.09</w:t>
      </w:r>
      <w:r w:rsidR="008F51EF">
        <w:rPr>
          <w:rFonts w:ascii="Times New Roman" w:eastAsia="Calibri" w:hAnsi="Times New Roman" w:cs="Times New Roman"/>
          <w:sz w:val="24"/>
          <w:szCs w:val="24"/>
        </w:rPr>
        <w:t>.2022</w:t>
      </w:r>
      <w:r w:rsidR="00B33AB8" w:rsidRPr="00AF699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B33AB8" w:rsidRPr="00AF6997" w:rsidRDefault="00B33AB8" w:rsidP="00AF6997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Присутствовало: </w:t>
      </w:r>
      <w:r w:rsidR="00F94860" w:rsidRPr="00AF6997">
        <w:rPr>
          <w:rFonts w:ascii="Times New Roman" w:eastAsia="Calibri" w:hAnsi="Times New Roman" w:cs="Times New Roman"/>
          <w:sz w:val="24"/>
          <w:szCs w:val="24"/>
        </w:rPr>
        <w:t>6</w:t>
      </w: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  человек. </w:t>
      </w:r>
    </w:p>
    <w:p w:rsidR="00F94860" w:rsidRPr="00AF6997" w:rsidRDefault="00F94860" w:rsidP="00AF6997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Приглашенные лица: </w:t>
      </w:r>
      <w:r w:rsidR="00C377F3">
        <w:rPr>
          <w:rFonts w:ascii="Times New Roman" w:eastAsia="Calibri" w:hAnsi="Times New Roman" w:cs="Times New Roman"/>
          <w:sz w:val="24"/>
          <w:szCs w:val="24"/>
        </w:rPr>
        <w:t>3</w:t>
      </w: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 человека.</w:t>
      </w:r>
    </w:p>
    <w:p w:rsidR="00B33AB8" w:rsidRPr="00AF6997" w:rsidRDefault="00B33AB8" w:rsidP="00AF6997">
      <w:pPr>
        <w:spacing w:after="12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6997">
        <w:rPr>
          <w:rFonts w:ascii="Times New Roman" w:eastAsia="Calibri" w:hAnsi="Times New Roman" w:cs="Times New Roman"/>
          <w:sz w:val="24"/>
          <w:szCs w:val="24"/>
        </w:rPr>
        <w:t xml:space="preserve">Отсутствовало: 0 человек. </w:t>
      </w:r>
    </w:p>
    <w:p w:rsidR="004213AE" w:rsidRDefault="004213AE" w:rsidP="004213AE">
      <w:pPr>
        <w:pStyle w:val="1"/>
        <w:ind w:firstLine="284"/>
        <w:rPr>
          <w:sz w:val="24"/>
          <w:szCs w:val="24"/>
        </w:rPr>
      </w:pPr>
    </w:p>
    <w:p w:rsidR="00F94860" w:rsidRPr="004213AE" w:rsidRDefault="00B33AB8" w:rsidP="004213AE">
      <w:pPr>
        <w:pStyle w:val="1"/>
        <w:ind w:firstLine="284"/>
        <w:rPr>
          <w:sz w:val="24"/>
          <w:szCs w:val="24"/>
        </w:rPr>
      </w:pPr>
      <w:r w:rsidRPr="00AF6997">
        <w:rPr>
          <w:sz w:val="24"/>
          <w:szCs w:val="24"/>
        </w:rPr>
        <w:t xml:space="preserve">Повестка заседания:  </w:t>
      </w:r>
    </w:p>
    <w:p w:rsidR="00C377F3" w:rsidRDefault="00C377F3" w:rsidP="00C377F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1. </w:t>
      </w:r>
      <w:r w:rsidRPr="00AF12A4">
        <w:rPr>
          <w:rFonts w:ascii="Times New Roman" w:hAnsi="Times New Roman" w:cs="Times New Roman"/>
          <w:sz w:val="24"/>
          <w:szCs w:val="24"/>
        </w:rPr>
        <w:t xml:space="preserve">О выполнении Плана мероприятий по противодействию коррупции за </w:t>
      </w:r>
      <w:r w:rsidRPr="00AF12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E5BCE" w:rsidRPr="00AF12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72784" w:rsidRPr="00AF12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F12A4">
        <w:rPr>
          <w:rFonts w:ascii="Times New Roman" w:hAnsi="Times New Roman" w:cs="Times New Roman"/>
          <w:sz w:val="24"/>
          <w:szCs w:val="24"/>
        </w:rPr>
        <w:t xml:space="preserve"> квартал.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7F3" w:rsidRDefault="00C377F3" w:rsidP="00C377F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F12A4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AF12A4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AF12A4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учреждения.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7F3" w:rsidRDefault="00C377F3" w:rsidP="00C377F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F12A4">
        <w:rPr>
          <w:rFonts w:ascii="Times New Roman" w:hAnsi="Times New Roman" w:cs="Times New Roman"/>
          <w:sz w:val="24"/>
          <w:szCs w:val="24"/>
        </w:rPr>
        <w:t xml:space="preserve">Об осуществлении </w:t>
      </w:r>
      <w:proofErr w:type="gramStart"/>
      <w:r w:rsidRPr="00AF12A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F12A4">
        <w:rPr>
          <w:rFonts w:ascii="Times New Roman" w:hAnsi="Times New Roman" w:cs="Times New Roman"/>
          <w:sz w:val="24"/>
          <w:szCs w:val="24"/>
        </w:rPr>
        <w:t xml:space="preserve"> размещением заказов на поставку товаров, выполнение работ, оказание образовательных, медицинских и иных услуг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77F3" w:rsidRDefault="00C377F3" w:rsidP="00C377F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F12A4">
        <w:rPr>
          <w:rFonts w:ascii="Times New Roman" w:hAnsi="Times New Roman" w:cs="Times New Roman"/>
          <w:sz w:val="24"/>
          <w:szCs w:val="24"/>
        </w:rPr>
        <w:t>О выполнении решений Комиссии, принятых на предыдущем заседании.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7F3" w:rsidRPr="00AF12A4" w:rsidRDefault="00C377F3" w:rsidP="00C377F3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F12A4">
        <w:rPr>
          <w:rFonts w:ascii="Times New Roman" w:eastAsia="Times New Roman" w:hAnsi="Times New Roman" w:cs="Times New Roman"/>
          <w:sz w:val="24"/>
          <w:szCs w:val="24"/>
        </w:rPr>
        <w:t xml:space="preserve">Выполнение мероприятий по антикоррупционному просвещению обучающихся, родителей (законных представителей) и работников </w:t>
      </w:r>
      <w:proofErr w:type="gramStart"/>
      <w:r w:rsidRPr="00AF12A4">
        <w:rPr>
          <w:rFonts w:ascii="Times New Roman" w:eastAsia="Times New Roman" w:hAnsi="Times New Roman" w:cs="Times New Roman"/>
          <w:sz w:val="24"/>
          <w:szCs w:val="24"/>
        </w:rPr>
        <w:t>школы-интернат</w:t>
      </w:r>
      <w:proofErr w:type="gramEnd"/>
      <w:r w:rsidRPr="00AF12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13AE" w:rsidRPr="00AF6997" w:rsidRDefault="004213AE" w:rsidP="004213AE">
      <w:pPr>
        <w:pStyle w:val="a3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81B28" w:rsidRPr="00AF6997" w:rsidRDefault="00381B28" w:rsidP="00AF6997">
      <w:pPr>
        <w:spacing w:after="12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6997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  <w:r w:rsidR="00AF6997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F6997" w:rsidRPr="00167EE6" w:rsidRDefault="00AF6997" w:rsidP="004213AE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первому вопросу решили:</w:t>
      </w:r>
      <w:r w:rsidRPr="004D6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3AE">
        <w:rPr>
          <w:rFonts w:ascii="Times New Roman" w:hAnsi="Times New Roman" w:cs="Times New Roman"/>
          <w:sz w:val="24"/>
          <w:szCs w:val="24"/>
        </w:rPr>
        <w:t>п</w:t>
      </w:r>
      <w:r w:rsidR="004213AE" w:rsidRPr="004D610D">
        <w:rPr>
          <w:rFonts w:ascii="Times New Roman" w:hAnsi="Times New Roman" w:cs="Times New Roman"/>
          <w:sz w:val="24"/>
          <w:szCs w:val="24"/>
        </w:rPr>
        <w:t>ризнать п</w:t>
      </w:r>
      <w:r w:rsidR="004213AE">
        <w:rPr>
          <w:rFonts w:ascii="Times New Roman" w:hAnsi="Times New Roman" w:cs="Times New Roman"/>
          <w:sz w:val="24"/>
          <w:szCs w:val="24"/>
        </w:rPr>
        <w:t>лан</w:t>
      </w:r>
      <w:r w:rsidR="004213AE" w:rsidRPr="004D610D">
        <w:rPr>
          <w:rFonts w:ascii="Times New Roman" w:hAnsi="Times New Roman" w:cs="Times New Roman"/>
          <w:sz w:val="24"/>
          <w:szCs w:val="24"/>
        </w:rPr>
        <w:t xml:space="preserve"> мероприятий по противодействию коррупции за </w:t>
      </w:r>
      <w:r w:rsidR="004213AE"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E5BCE"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72784" w:rsidRPr="004D61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213AE" w:rsidRPr="004D610D">
        <w:rPr>
          <w:rFonts w:ascii="Times New Roman" w:hAnsi="Times New Roman" w:cs="Times New Roman"/>
          <w:sz w:val="24"/>
          <w:szCs w:val="24"/>
        </w:rPr>
        <w:t xml:space="preserve"> квартал выполненным в полном объеме.</w:t>
      </w:r>
    </w:p>
    <w:p w:rsidR="00AF6997" w:rsidRPr="004D610D" w:rsidRDefault="00AF6997" w:rsidP="004213AE">
      <w:pPr>
        <w:pStyle w:val="a3"/>
        <w:spacing w:after="120" w:line="240" w:lineRule="auto"/>
        <w:ind w:left="0" w:firstLine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второму вопросу решили: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 xml:space="preserve">продолжить </w:t>
      </w:r>
      <w:proofErr w:type="gramStart"/>
      <w:r w:rsidR="004213AE" w:rsidRPr="00F461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213AE" w:rsidRPr="00F46191">
        <w:rPr>
          <w:rFonts w:ascii="Times New Roman" w:hAnsi="Times New Roman" w:cs="Times New Roman"/>
          <w:sz w:val="24"/>
          <w:szCs w:val="24"/>
        </w:rPr>
        <w:t xml:space="preserve"> финансово-хозяйственной деятельностью учреждения.</w:t>
      </w:r>
    </w:p>
    <w:p w:rsidR="00AF6997" w:rsidRDefault="00AF6997" w:rsidP="004213AE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29A">
        <w:rPr>
          <w:rFonts w:ascii="Times New Roman" w:eastAsia="Times New Roman" w:hAnsi="Times New Roman" w:cs="Times New Roman"/>
          <w:b/>
          <w:i/>
          <w:sz w:val="24"/>
          <w:szCs w:val="24"/>
        </w:rPr>
        <w:t>По третьему вопросу решили:</w:t>
      </w:r>
      <w:r w:rsidRPr="00F422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5BCE">
        <w:rPr>
          <w:rFonts w:ascii="Times New Roman" w:hAnsi="Times New Roman" w:cs="Times New Roman"/>
          <w:sz w:val="24"/>
          <w:szCs w:val="24"/>
        </w:rPr>
        <w:t>у</w:t>
      </w:r>
      <w:r w:rsidR="000E5BCE">
        <w:rPr>
          <w:rFonts w:ascii="Times New Roman" w:hAnsi="Times New Roman" w:cs="Times New Roman"/>
          <w:sz w:val="24"/>
          <w:szCs w:val="24"/>
        </w:rPr>
        <w:t>честь замечания Министерства финансов об устранении нарушений законодательства о закупках и принять меры по недопущению нарушений ФЗ-44 при планировании деятельности по размещению заказов на поставку товаров, выполнение работ, оказание образовательных, медицинских и иных услуг.</w:t>
      </w:r>
    </w:p>
    <w:p w:rsidR="00AF6997" w:rsidRPr="008D3D54" w:rsidRDefault="00AF6997" w:rsidP="004213AE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По четвертому 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решили: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>решения, принятые на предыдущем заседании считать</w:t>
      </w:r>
      <w:r w:rsidR="004213AE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выполнен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>ными</w:t>
      </w:r>
      <w:r w:rsidR="004213AE" w:rsidRPr="0002394C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и в установленные сроки.</w:t>
      </w:r>
    </w:p>
    <w:p w:rsidR="00AF6997" w:rsidRPr="00AB755D" w:rsidRDefault="00AF6997" w:rsidP="004213AE">
      <w:pPr>
        <w:spacing w:after="12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пятому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вопросу</w:t>
      </w:r>
      <w:r w:rsidRPr="008D3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3D54">
        <w:rPr>
          <w:rFonts w:ascii="Times New Roman" w:eastAsia="Times New Roman" w:hAnsi="Times New Roman" w:cs="Times New Roman"/>
          <w:b/>
          <w:i/>
          <w:sz w:val="24"/>
          <w:szCs w:val="24"/>
        </w:rPr>
        <w:t>решили:</w:t>
      </w:r>
      <w:r w:rsidRPr="007F3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377F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0E5BCE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4213AE" w:rsidRPr="00BA67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>квартале продолжить антикоррупционное просвещение</w:t>
      </w:r>
      <w:r w:rsidR="004213AE" w:rsidRPr="00BA6750">
        <w:rPr>
          <w:rFonts w:ascii="Times New Roman" w:eastAsia="Times New Roman" w:hAnsi="Times New Roman" w:cs="Times New Roman"/>
          <w:sz w:val="24"/>
          <w:szCs w:val="24"/>
        </w:rPr>
        <w:t xml:space="preserve"> педагогов </w:t>
      </w:r>
      <w:bookmarkStart w:id="0" w:name="_GoBack"/>
      <w:bookmarkEnd w:id="0"/>
      <w:r w:rsidR="004213AE" w:rsidRPr="00BA6750">
        <w:rPr>
          <w:rFonts w:ascii="Times New Roman" w:eastAsia="Times New Roman" w:hAnsi="Times New Roman" w:cs="Times New Roman"/>
          <w:sz w:val="24"/>
          <w:szCs w:val="24"/>
        </w:rPr>
        <w:t>школы, обучающихся и родителей (законных представителей)</w:t>
      </w:r>
      <w:r w:rsidR="004213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2AFD" w:rsidRPr="00AF6997" w:rsidRDefault="00812AFD">
      <w:pPr>
        <w:rPr>
          <w:sz w:val="24"/>
          <w:szCs w:val="24"/>
        </w:rPr>
      </w:pPr>
    </w:p>
    <w:sectPr w:rsidR="00812AFD" w:rsidRPr="00AF6997" w:rsidSect="00ED0E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17BD7"/>
    <w:multiLevelType w:val="hybridMultilevel"/>
    <w:tmpl w:val="B3FC6CCE"/>
    <w:lvl w:ilvl="0" w:tplc="B8FC12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F5B9B"/>
    <w:multiLevelType w:val="hybridMultilevel"/>
    <w:tmpl w:val="C7C6A8BC"/>
    <w:lvl w:ilvl="0" w:tplc="BE88DD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B28"/>
    <w:rsid w:val="000E5BCE"/>
    <w:rsid w:val="0035555B"/>
    <w:rsid w:val="00381B28"/>
    <w:rsid w:val="004213AE"/>
    <w:rsid w:val="004D3BEC"/>
    <w:rsid w:val="006315F1"/>
    <w:rsid w:val="00677AF7"/>
    <w:rsid w:val="00812AFD"/>
    <w:rsid w:val="008F51EF"/>
    <w:rsid w:val="009A4BE6"/>
    <w:rsid w:val="00AF6997"/>
    <w:rsid w:val="00B33AB8"/>
    <w:rsid w:val="00C377F3"/>
    <w:rsid w:val="00E72784"/>
    <w:rsid w:val="00F9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B28"/>
    <w:pPr>
      <w:ind w:left="720"/>
      <w:contextualSpacing/>
    </w:pPr>
  </w:style>
  <w:style w:type="paragraph" w:customStyle="1" w:styleId="1">
    <w:name w:val="Заголовок 1а"/>
    <w:basedOn w:val="a"/>
    <w:autoRedefine/>
    <w:rsid w:val="00B33AB8"/>
    <w:pPr>
      <w:spacing w:after="120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1525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2021-04-19T15:36:00Z</dcterms:created>
  <dcterms:modified xsi:type="dcterms:W3CDTF">2025-08-31T10:04:00Z</dcterms:modified>
</cp:coreProperties>
</file>