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28" w:rsidRPr="00AF6997" w:rsidRDefault="00381B28" w:rsidP="006315F1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997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381B28" w:rsidRPr="00AF6997" w:rsidRDefault="00381B28" w:rsidP="00B33A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Выписка из протокола заседания комиссии по </w:t>
      </w:r>
      <w:r w:rsidR="00F94860"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противодействию коррупции № </w:t>
      </w:r>
      <w:r w:rsidR="008F51EF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AF6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33AB8"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213AE" w:rsidRPr="00EE753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Антикоррупционная деятельность школы</w:t>
      </w:r>
      <w:r w:rsidR="00F94860"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33AB8" w:rsidRPr="00AF6997" w:rsidRDefault="00B33AB8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3AB8" w:rsidRPr="00AF6997" w:rsidRDefault="008F51EF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31.03.2022</w:t>
      </w:r>
      <w:r w:rsidR="00B33AB8" w:rsidRPr="00AF699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Присутствовало: </w:t>
      </w:r>
      <w:r w:rsidR="00F94860" w:rsidRPr="00AF6997">
        <w:rPr>
          <w:rFonts w:ascii="Times New Roman" w:eastAsia="Calibri" w:hAnsi="Times New Roman" w:cs="Times New Roman"/>
          <w:sz w:val="24"/>
          <w:szCs w:val="24"/>
        </w:rPr>
        <w:t>6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 человек. </w:t>
      </w:r>
    </w:p>
    <w:p w:rsidR="00F94860" w:rsidRPr="00AF6997" w:rsidRDefault="00F94860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Приглашенные лица: </w:t>
      </w:r>
      <w:r w:rsidR="00C377F3">
        <w:rPr>
          <w:rFonts w:ascii="Times New Roman" w:eastAsia="Calibri" w:hAnsi="Times New Roman" w:cs="Times New Roman"/>
          <w:sz w:val="24"/>
          <w:szCs w:val="24"/>
        </w:rPr>
        <w:t>3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человека.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4213AE" w:rsidRDefault="004213AE" w:rsidP="004213AE">
      <w:pPr>
        <w:pStyle w:val="1"/>
        <w:ind w:firstLine="284"/>
        <w:rPr>
          <w:sz w:val="24"/>
          <w:szCs w:val="24"/>
        </w:rPr>
      </w:pPr>
    </w:p>
    <w:p w:rsidR="00F94860" w:rsidRPr="004213AE" w:rsidRDefault="00B33AB8" w:rsidP="004213AE">
      <w:pPr>
        <w:pStyle w:val="1"/>
        <w:ind w:firstLine="284"/>
        <w:rPr>
          <w:sz w:val="24"/>
          <w:szCs w:val="24"/>
        </w:rPr>
      </w:pPr>
      <w:r w:rsidRPr="00AF6997">
        <w:rPr>
          <w:sz w:val="24"/>
          <w:szCs w:val="24"/>
        </w:rPr>
        <w:t xml:space="preserve">Повестка заседания: 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1. </w:t>
      </w:r>
      <w:r w:rsidRPr="00AF12A4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 w:rsidRPr="00AF12A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F12A4">
        <w:rPr>
          <w:rFonts w:ascii="Times New Roman" w:hAnsi="Times New Roman" w:cs="Times New Roman"/>
          <w:sz w:val="24"/>
          <w:szCs w:val="24"/>
        </w:rPr>
        <w:t xml:space="preserve"> квартал.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12A4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AF12A4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AF12A4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F12A4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AF12A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F12A4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77F3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F12A4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7F3" w:rsidRPr="00AF12A4" w:rsidRDefault="00C377F3" w:rsidP="00C377F3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F12A4">
        <w:rPr>
          <w:rFonts w:ascii="Times New Roman" w:eastAsia="Times New Roman" w:hAnsi="Times New Roman" w:cs="Times New Roman"/>
          <w:sz w:val="24"/>
          <w:szCs w:val="24"/>
        </w:rPr>
        <w:t xml:space="preserve">Выполнение мероприятий по антикоррупционному просвещению обучающихся, родителей (законных представителей) и работников </w:t>
      </w:r>
      <w:proofErr w:type="gramStart"/>
      <w:r w:rsidRPr="00AF12A4">
        <w:rPr>
          <w:rFonts w:ascii="Times New Roman" w:eastAsia="Times New Roman" w:hAnsi="Times New Roman" w:cs="Times New Roman"/>
          <w:sz w:val="24"/>
          <w:szCs w:val="24"/>
        </w:rPr>
        <w:t>школы-интернат</w:t>
      </w:r>
      <w:proofErr w:type="gramEnd"/>
      <w:r w:rsidRPr="00AF12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13AE" w:rsidRPr="00AF6997" w:rsidRDefault="004213AE" w:rsidP="004213AE">
      <w:pPr>
        <w:pStyle w:val="a3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81B28" w:rsidRPr="00AF6997" w:rsidRDefault="00381B28" w:rsidP="00AF699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="00AF699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F6997" w:rsidRPr="00167EE6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3AE">
        <w:rPr>
          <w:rFonts w:ascii="Times New Roman" w:hAnsi="Times New Roman" w:cs="Times New Roman"/>
          <w:sz w:val="24"/>
          <w:szCs w:val="24"/>
        </w:rPr>
        <w:t>п</w:t>
      </w:r>
      <w:r w:rsidR="004213AE" w:rsidRPr="004D610D">
        <w:rPr>
          <w:rFonts w:ascii="Times New Roman" w:hAnsi="Times New Roman" w:cs="Times New Roman"/>
          <w:sz w:val="24"/>
          <w:szCs w:val="24"/>
        </w:rPr>
        <w:t>ризнать п</w:t>
      </w:r>
      <w:r w:rsidR="004213AE">
        <w:rPr>
          <w:rFonts w:ascii="Times New Roman" w:hAnsi="Times New Roman" w:cs="Times New Roman"/>
          <w:sz w:val="24"/>
          <w:szCs w:val="24"/>
        </w:rPr>
        <w:t>лан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4213AE" w:rsidRPr="004D61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</w:p>
    <w:p w:rsidR="00AF6997" w:rsidRPr="004D610D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4213AE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213AE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</w:t>
      </w:r>
    </w:p>
    <w:p w:rsidR="00AF6997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признать деятельность по </w:t>
      </w:r>
      <w:r w:rsidR="004213AE">
        <w:rPr>
          <w:rFonts w:ascii="Times New Roman" w:hAnsi="Times New Roman" w:cs="Times New Roman"/>
          <w:sz w:val="24"/>
          <w:szCs w:val="24"/>
        </w:rPr>
        <w:t>размещению</w:t>
      </w:r>
      <w:r w:rsidR="004213AE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 </w:t>
      </w:r>
      <w:r w:rsidR="004213AE">
        <w:rPr>
          <w:rFonts w:ascii="Times New Roman" w:hAnsi="Times New Roman" w:cs="Times New Roman"/>
          <w:sz w:val="24"/>
          <w:szCs w:val="24"/>
        </w:rPr>
        <w:t>удовлетворительной</w:t>
      </w:r>
      <w:r w:rsidR="004213AE" w:rsidRPr="00F4229A">
        <w:rPr>
          <w:rFonts w:ascii="Times New Roman" w:hAnsi="Times New Roman" w:cs="Times New Roman"/>
          <w:sz w:val="24"/>
          <w:szCs w:val="24"/>
        </w:rPr>
        <w:t>.</w:t>
      </w:r>
    </w:p>
    <w:p w:rsidR="00AF6997" w:rsidRPr="008D3D54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AF6997" w:rsidRPr="00AB755D" w:rsidRDefault="00AF6997" w:rsidP="004213AE">
      <w:pPr>
        <w:spacing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377F3">
        <w:rPr>
          <w:rFonts w:ascii="Times New Roman" w:eastAsia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7F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13A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квартале продолжить антикоррупционное просвещение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школы, обучающихся и родителей (законных представителей)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AFD" w:rsidRPr="00AF6997" w:rsidRDefault="00812AFD">
      <w:pPr>
        <w:rPr>
          <w:sz w:val="24"/>
          <w:szCs w:val="24"/>
        </w:rPr>
      </w:pPr>
    </w:p>
    <w:sectPr w:rsidR="00812AFD" w:rsidRPr="00AF6997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17BD7"/>
    <w:multiLevelType w:val="hybridMultilevel"/>
    <w:tmpl w:val="B3FC6CCE"/>
    <w:lvl w:ilvl="0" w:tplc="B8FC12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B28"/>
    <w:rsid w:val="0035555B"/>
    <w:rsid w:val="00381B28"/>
    <w:rsid w:val="004213AE"/>
    <w:rsid w:val="004D3BEC"/>
    <w:rsid w:val="006315F1"/>
    <w:rsid w:val="00677AF7"/>
    <w:rsid w:val="00812AFD"/>
    <w:rsid w:val="008F51EF"/>
    <w:rsid w:val="009A4BE6"/>
    <w:rsid w:val="00AF6997"/>
    <w:rsid w:val="00B33AB8"/>
    <w:rsid w:val="00C377F3"/>
    <w:rsid w:val="00F9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28"/>
    <w:pPr>
      <w:ind w:left="720"/>
      <w:contextualSpacing/>
    </w:pPr>
  </w:style>
  <w:style w:type="paragraph" w:customStyle="1" w:styleId="1">
    <w:name w:val="Заголовок 1а"/>
    <w:basedOn w:val="a"/>
    <w:autoRedefine/>
    <w:rsid w:val="00B33AB8"/>
    <w:pPr>
      <w:spacing w:after="12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1409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2021-04-19T15:36:00Z</dcterms:created>
  <dcterms:modified xsi:type="dcterms:W3CDTF">2025-08-31T09:56:00Z</dcterms:modified>
</cp:coreProperties>
</file>