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2A" w:rsidRDefault="00B4592A" w:rsidP="001522A1">
      <w:pPr>
        <w:pStyle w:val="a3"/>
        <w:spacing w:after="0"/>
        <w:jc w:val="center"/>
      </w:pPr>
    </w:p>
    <w:p w:rsidR="001522A1" w:rsidRDefault="001522A1" w:rsidP="001522A1">
      <w:pPr>
        <w:pStyle w:val="a3"/>
        <w:spacing w:before="0" w:beforeAutospacing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ПЛАН МЕРОПРИЯТИЙ </w:t>
      </w:r>
      <w:r>
        <w:rPr>
          <w:b/>
          <w:bCs/>
          <w:sz w:val="27"/>
          <w:szCs w:val="27"/>
          <w:lang w:val="en-US"/>
        </w:rPr>
        <w:t>X</w:t>
      </w:r>
      <w:r>
        <w:rPr>
          <w:b/>
          <w:bCs/>
          <w:sz w:val="27"/>
          <w:szCs w:val="27"/>
        </w:rPr>
        <w:t xml:space="preserve"> АНТИКОРРУПЦИОННОГО МАРАФОНА</w:t>
      </w:r>
    </w:p>
    <w:p w:rsidR="001522A1" w:rsidRDefault="001522A1" w:rsidP="001522A1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 </w:t>
      </w:r>
    </w:p>
    <w:p w:rsidR="001522A1" w:rsidRDefault="00550414" w:rsidP="001522A1">
      <w:pPr>
        <w:pStyle w:val="a3"/>
        <w:spacing w:before="0" w:beforeAutospacing="0" w:after="0"/>
        <w:jc w:val="center"/>
      </w:pPr>
      <w:r>
        <w:t>г</w:t>
      </w:r>
      <w:r w:rsidR="001522A1">
        <w:t>осударственное бюджетное общеобразовательное учреждение Свердловской области «Екатеринбургская школа-интернат для детей, нуждающихся в длительном лечении»</w:t>
      </w:r>
    </w:p>
    <w:p w:rsidR="001522A1" w:rsidRDefault="001522A1" w:rsidP="001522A1">
      <w:pPr>
        <w:pStyle w:val="a3"/>
        <w:spacing w:before="0" w:beforeAutospacing="0" w:after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3260"/>
        <w:gridCol w:w="3119"/>
        <w:gridCol w:w="3621"/>
      </w:tblGrid>
      <w:tr w:rsidR="001522A1" w:rsidTr="001522A1">
        <w:trPr>
          <w:trHeight w:val="873"/>
        </w:trPr>
        <w:tc>
          <w:tcPr>
            <w:tcW w:w="817" w:type="dxa"/>
          </w:tcPr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522A1" w:rsidRDefault="001522A1" w:rsidP="006A5D6F">
            <w:pPr>
              <w:pStyle w:val="a3"/>
              <w:spacing w:before="0" w:beforeAutospacing="0" w:after="0"/>
              <w:jc w:val="center"/>
            </w:pPr>
            <w:proofErr w:type="gramStart"/>
            <w:r w:rsidRPr="001522A1">
              <w:rPr>
                <w:b/>
                <w:bCs/>
              </w:rPr>
              <w:t>п</w:t>
            </w:r>
            <w:proofErr w:type="gramEnd"/>
            <w:r w:rsidRPr="001522A1">
              <w:rPr>
                <w:b/>
                <w:bCs/>
                <w:lang w:val="en-US"/>
              </w:rPr>
              <w:t>/</w:t>
            </w:r>
            <w:r w:rsidRPr="001522A1">
              <w:rPr>
                <w:b/>
                <w:bCs/>
              </w:rPr>
              <w:t>п</w:t>
            </w:r>
          </w:p>
        </w:tc>
        <w:tc>
          <w:tcPr>
            <w:tcW w:w="3969" w:type="dxa"/>
          </w:tcPr>
          <w:p w:rsidR="001522A1" w:rsidRDefault="001522A1" w:rsidP="006A5D6F">
            <w:pPr>
              <w:pStyle w:val="a3"/>
              <w:spacing w:before="0" w:beforeAutospacing="0" w:after="0"/>
              <w:jc w:val="center"/>
            </w:pPr>
            <w:r w:rsidRPr="001522A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0" w:type="dxa"/>
          </w:tcPr>
          <w:p w:rsidR="001522A1" w:rsidRDefault="001522A1" w:rsidP="006A5D6F">
            <w:pPr>
              <w:pStyle w:val="a3"/>
              <w:spacing w:before="0" w:beforeAutospacing="0" w:after="0"/>
              <w:jc w:val="center"/>
            </w:pPr>
            <w:r w:rsidRPr="001522A1"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3119" w:type="dxa"/>
          </w:tcPr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</w:p>
          <w:p w:rsidR="001522A1" w:rsidRDefault="001522A1" w:rsidP="006A5D6F">
            <w:pPr>
              <w:pStyle w:val="a3"/>
              <w:spacing w:before="0" w:beforeAutospacing="0" w:after="0"/>
              <w:jc w:val="center"/>
            </w:pPr>
            <w:r w:rsidRPr="001522A1">
              <w:rPr>
                <w:b/>
                <w:bCs/>
              </w:rPr>
              <w:t>проведения мероприятия</w:t>
            </w:r>
          </w:p>
        </w:tc>
        <w:tc>
          <w:tcPr>
            <w:tcW w:w="3621" w:type="dxa"/>
          </w:tcPr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52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(должность, </w:t>
            </w:r>
            <w:proofErr w:type="gramEnd"/>
          </w:p>
          <w:p w:rsidR="001522A1" w:rsidRDefault="001522A1" w:rsidP="006A5D6F">
            <w:pPr>
              <w:pStyle w:val="a3"/>
              <w:spacing w:before="0" w:beforeAutospacing="0" w:after="0"/>
              <w:jc w:val="center"/>
            </w:pPr>
            <w:r w:rsidRPr="001522A1">
              <w:rPr>
                <w:b/>
                <w:bCs/>
              </w:rPr>
              <w:t>контактный телефон)</w:t>
            </w:r>
          </w:p>
        </w:tc>
      </w:tr>
      <w:tr w:rsidR="001522A1" w:rsidTr="001522A1">
        <w:tc>
          <w:tcPr>
            <w:tcW w:w="817" w:type="dxa"/>
          </w:tcPr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1522A1" w:rsidRPr="001522A1" w:rsidRDefault="001522A1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 w:rsidRPr="001522A1">
              <w:rPr>
                <w:bCs/>
              </w:rPr>
              <w:t>2</w:t>
            </w:r>
          </w:p>
        </w:tc>
        <w:tc>
          <w:tcPr>
            <w:tcW w:w="3260" w:type="dxa"/>
          </w:tcPr>
          <w:p w:rsidR="001522A1" w:rsidRPr="001522A1" w:rsidRDefault="001522A1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 w:rsidRPr="001522A1">
              <w:rPr>
                <w:bCs/>
              </w:rPr>
              <w:t>3</w:t>
            </w:r>
          </w:p>
        </w:tc>
        <w:tc>
          <w:tcPr>
            <w:tcW w:w="3119" w:type="dxa"/>
          </w:tcPr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1" w:type="dxa"/>
          </w:tcPr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522A1" w:rsidTr="001522A1">
        <w:tc>
          <w:tcPr>
            <w:tcW w:w="817" w:type="dxa"/>
          </w:tcPr>
          <w:p w:rsidR="001522A1" w:rsidRPr="001522A1" w:rsidRDefault="001522A1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1522A1" w:rsidRPr="001522A1" w:rsidRDefault="001522A1" w:rsidP="006A5D6F">
            <w:pPr>
              <w:pStyle w:val="a3"/>
              <w:spacing w:before="0" w:beforeAutospacing="0" w:after="0"/>
              <w:jc w:val="both"/>
            </w:pPr>
            <w:r>
              <w:t xml:space="preserve">Реализация программы по антикоррупционному воспитанию </w:t>
            </w:r>
            <w:proofErr w:type="gramStart"/>
            <w:r>
              <w:t>обучающихся</w:t>
            </w:r>
            <w:proofErr w:type="gramEnd"/>
            <w:r>
              <w:t xml:space="preserve"> «Я – гражданин современной России».</w:t>
            </w:r>
          </w:p>
        </w:tc>
        <w:tc>
          <w:tcPr>
            <w:tcW w:w="3260" w:type="dxa"/>
          </w:tcPr>
          <w:p w:rsidR="001522A1" w:rsidRDefault="00B4592A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06.11.2024</w:t>
            </w:r>
            <w:r w:rsidR="001522A1" w:rsidRPr="001522A1">
              <w:rPr>
                <w:bCs/>
              </w:rPr>
              <w:t>г.</w:t>
            </w:r>
          </w:p>
          <w:p w:rsidR="008627FF" w:rsidRDefault="00B4592A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13.11.2024</w:t>
            </w:r>
            <w:r w:rsidR="008627FF">
              <w:rPr>
                <w:bCs/>
              </w:rPr>
              <w:t>г.</w:t>
            </w:r>
          </w:p>
          <w:p w:rsidR="008627FF" w:rsidRDefault="00B4592A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20.11.2024</w:t>
            </w:r>
            <w:r w:rsidR="008627FF">
              <w:rPr>
                <w:bCs/>
              </w:rPr>
              <w:t>г.</w:t>
            </w:r>
          </w:p>
          <w:p w:rsidR="008627FF" w:rsidRDefault="00B4592A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27.11.2024</w:t>
            </w:r>
            <w:r w:rsidR="008627FF">
              <w:rPr>
                <w:bCs/>
              </w:rPr>
              <w:t>г.</w:t>
            </w:r>
          </w:p>
          <w:p w:rsidR="001522A1" w:rsidRPr="001522A1" w:rsidRDefault="00B4592A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04.12.2024</w:t>
            </w:r>
            <w:r w:rsidR="008627FF">
              <w:rPr>
                <w:bCs/>
              </w:rPr>
              <w:t>г.</w:t>
            </w:r>
          </w:p>
        </w:tc>
        <w:tc>
          <w:tcPr>
            <w:tcW w:w="3119" w:type="dxa"/>
          </w:tcPr>
          <w:p w:rsidR="001522A1" w:rsidRPr="001522A1" w:rsidRDefault="001522A1" w:rsidP="006A5D6F">
            <w:pPr>
              <w:pStyle w:val="a3"/>
              <w:spacing w:before="0" w:beforeAutospacing="0" w:after="0"/>
              <w:ind w:left="34" w:right="136"/>
              <w:jc w:val="both"/>
            </w:pPr>
            <w:r>
              <w:t>ГБОУ СО «ЕШИ для детей, нуждающихся в длительном лечении» (классные кабинеты)</w:t>
            </w:r>
          </w:p>
        </w:tc>
        <w:tc>
          <w:tcPr>
            <w:tcW w:w="3621" w:type="dxa"/>
          </w:tcPr>
          <w:p w:rsidR="001522A1" w:rsidRDefault="001522A1" w:rsidP="006A5D6F">
            <w:pPr>
              <w:pStyle w:val="a3"/>
              <w:spacing w:before="0" w:beforeAutospacing="0" w:after="0"/>
            </w:pPr>
            <w:r>
              <w:t>учитель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  <w:p w:rsidR="001522A1" w:rsidRPr="001522A1" w:rsidRDefault="001522A1" w:rsidP="006A5D6F">
            <w:pPr>
              <w:pStyle w:val="a3"/>
              <w:spacing w:before="0" w:beforeAutospacing="0" w:after="0"/>
              <w:rPr>
                <w:bCs/>
              </w:rPr>
            </w:pPr>
          </w:p>
        </w:tc>
      </w:tr>
      <w:tr w:rsidR="00B4592A" w:rsidTr="00A06F71">
        <w:trPr>
          <w:trHeight w:val="4968"/>
        </w:trPr>
        <w:tc>
          <w:tcPr>
            <w:tcW w:w="817" w:type="dxa"/>
          </w:tcPr>
          <w:p w:rsidR="00B4592A" w:rsidRPr="001522A1" w:rsidRDefault="00B4592A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4592A" w:rsidRDefault="00B4592A" w:rsidP="006A5D6F">
            <w:pPr>
              <w:pStyle w:val="a3"/>
              <w:spacing w:before="0" w:beforeAutospacing="0" w:after="0"/>
            </w:pPr>
            <w:r w:rsidRPr="002A4EE3">
              <w:t>День правовой помощи.</w:t>
            </w:r>
          </w:p>
          <w:p w:rsidR="00B4592A" w:rsidRPr="001522A1" w:rsidRDefault="00B4592A" w:rsidP="006A5D6F">
            <w:pPr>
              <w:pStyle w:val="a3"/>
              <w:spacing w:before="0" w:beforeAutospacing="0" w:after="0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B4592A" w:rsidRPr="001522A1" w:rsidRDefault="002A4EE3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18.11.2024г.-22.11.2024</w:t>
            </w:r>
            <w:r w:rsidR="00B4592A">
              <w:rPr>
                <w:bCs/>
              </w:rPr>
              <w:t>г.</w:t>
            </w:r>
          </w:p>
        </w:tc>
        <w:tc>
          <w:tcPr>
            <w:tcW w:w="3119" w:type="dxa"/>
          </w:tcPr>
          <w:p w:rsidR="00B4592A" w:rsidRDefault="00B4592A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B4592A" w:rsidRDefault="00B4592A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ерганская,22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592A" w:rsidRDefault="00B4592A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Серафимы Дерябиной, 32, </w:t>
            </w:r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ГАУЗ </w:t>
            </w:r>
            <w:proofErr w:type="gramStart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Областная детская клиническая больница №1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4592A" w:rsidRPr="001522A1" w:rsidRDefault="00B4592A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пер. Кустовой, 16, 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ГБУЗ </w:t>
            </w:r>
            <w:proofErr w:type="gram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Противотуберкулезный диспансер (детское отделение)</w:t>
            </w:r>
          </w:p>
          <w:p w:rsidR="00B4592A" w:rsidRPr="001522A1" w:rsidRDefault="00B4592A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D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Сибирский тракт, 8км, корпус литер Ф (ГАУЗ СО Свердловская областная клиническая </w:t>
            </w:r>
            <w:proofErr w:type="spell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психиатри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ческая</w:t>
            </w:r>
            <w:proofErr w:type="spell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больница (детское отделение)</w:t>
            </w:r>
            <w:proofErr w:type="gramEnd"/>
          </w:p>
        </w:tc>
        <w:tc>
          <w:tcPr>
            <w:tcW w:w="3621" w:type="dxa"/>
          </w:tcPr>
          <w:p w:rsidR="00B4592A" w:rsidRDefault="00B4592A" w:rsidP="006A5D6F">
            <w:pPr>
              <w:pStyle w:val="a3"/>
              <w:spacing w:before="0" w:beforeAutospacing="0" w:after="0"/>
              <w:ind w:right="28"/>
            </w:pPr>
            <w:r>
              <w:t>социальный педагог</w:t>
            </w:r>
          </w:p>
          <w:p w:rsidR="00B4592A" w:rsidRDefault="00B4592A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(доб.115)</w:t>
            </w:r>
          </w:p>
          <w:p w:rsidR="00B4592A" w:rsidRPr="001522A1" w:rsidRDefault="00B4592A" w:rsidP="006A5D6F">
            <w:pPr>
              <w:pStyle w:val="a3"/>
              <w:spacing w:before="0" w:beforeAutospacing="0" w:after="0"/>
              <w:rPr>
                <w:bCs/>
              </w:rPr>
            </w:pPr>
          </w:p>
        </w:tc>
      </w:tr>
      <w:tr w:rsidR="00D80F33" w:rsidTr="001522A1">
        <w:tc>
          <w:tcPr>
            <w:tcW w:w="817" w:type="dxa"/>
          </w:tcPr>
          <w:p w:rsidR="00D80F33" w:rsidRDefault="00D80F33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D80F33" w:rsidRDefault="00D80F33" w:rsidP="006A5D6F">
            <w:pPr>
              <w:pStyle w:val="a3"/>
              <w:spacing w:before="0" w:beforeAutospacing="0" w:after="0"/>
              <w:jc w:val="both"/>
            </w:pPr>
            <w:r>
              <w:t xml:space="preserve">Конкурс плакатов «Нет </w:t>
            </w:r>
            <w:proofErr w:type="spellStart"/>
            <w:proofErr w:type="gramStart"/>
            <w:r>
              <w:t>корруп-ции</w:t>
            </w:r>
            <w:proofErr w:type="spellEnd"/>
            <w:proofErr w:type="gramEnd"/>
            <w:r>
              <w:t>!».</w:t>
            </w:r>
          </w:p>
          <w:p w:rsidR="00D80F33" w:rsidRDefault="00D80F33" w:rsidP="006A5D6F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3260" w:type="dxa"/>
          </w:tcPr>
          <w:p w:rsidR="00D80F33" w:rsidRDefault="002A4EE3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01.11.2024г.-06.12.2024</w:t>
            </w:r>
            <w:r w:rsidR="00D80F33">
              <w:rPr>
                <w:bCs/>
              </w:rPr>
              <w:t>г.</w:t>
            </w:r>
          </w:p>
        </w:tc>
        <w:tc>
          <w:tcPr>
            <w:tcW w:w="3119" w:type="dxa"/>
          </w:tcPr>
          <w:p w:rsidR="00D80F33" w:rsidRPr="001522A1" w:rsidRDefault="00D80F33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</w:tc>
        <w:tc>
          <w:tcPr>
            <w:tcW w:w="3621" w:type="dxa"/>
          </w:tcPr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105)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592A" w:rsidTr="001522A1">
        <w:tc>
          <w:tcPr>
            <w:tcW w:w="817" w:type="dxa"/>
          </w:tcPr>
          <w:p w:rsidR="00B4592A" w:rsidRDefault="00B4592A" w:rsidP="00B45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:rsidR="00B4592A" w:rsidRDefault="00B4592A" w:rsidP="00B4592A">
            <w:pPr>
              <w:pStyle w:val="a3"/>
              <w:spacing w:before="0" w:beforeAutospacing="0" w:after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4592A" w:rsidRDefault="00B4592A" w:rsidP="00B4592A">
            <w:pPr>
              <w:pStyle w:val="a3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9" w:type="dxa"/>
          </w:tcPr>
          <w:p w:rsidR="00B4592A" w:rsidRPr="001522A1" w:rsidRDefault="00B4592A" w:rsidP="00B45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:rsidR="00B4592A" w:rsidRDefault="00B4592A" w:rsidP="00B459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4592A" w:rsidTr="001522A1">
        <w:tc>
          <w:tcPr>
            <w:tcW w:w="817" w:type="dxa"/>
          </w:tcPr>
          <w:p w:rsidR="00B4592A" w:rsidRDefault="00B4592A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4592A" w:rsidRDefault="00B4592A" w:rsidP="006A5D6F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3260" w:type="dxa"/>
          </w:tcPr>
          <w:p w:rsidR="00B4592A" w:rsidRDefault="00B4592A" w:rsidP="006A5D6F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119" w:type="dxa"/>
          </w:tcPr>
          <w:p w:rsidR="00B4592A" w:rsidRDefault="00B4592A" w:rsidP="00B4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ерганская,22)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592A" w:rsidRDefault="00B4592A" w:rsidP="00B459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Серафимы Дерябиной, 32, </w:t>
            </w:r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ГАУЗ </w:t>
            </w:r>
            <w:proofErr w:type="gramStart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Областная детская клиническая больница №1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592A" w:rsidRPr="001522A1" w:rsidRDefault="00B4592A" w:rsidP="00B4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пер. Кустовой, 16, 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ГБУЗ </w:t>
            </w:r>
            <w:proofErr w:type="gram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Противотуберкулезный диспансер (детское отделение)</w:t>
            </w:r>
          </w:p>
        </w:tc>
        <w:tc>
          <w:tcPr>
            <w:tcW w:w="3621" w:type="dxa"/>
          </w:tcPr>
          <w:p w:rsidR="00B4592A" w:rsidRDefault="00B4592A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госпитальному образованию</w:t>
            </w: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117)</w:t>
            </w:r>
          </w:p>
        </w:tc>
      </w:tr>
      <w:tr w:rsidR="00D80F33" w:rsidTr="001522A1">
        <w:tc>
          <w:tcPr>
            <w:tcW w:w="817" w:type="dxa"/>
          </w:tcPr>
          <w:p w:rsidR="00D80F33" w:rsidRPr="001522A1" w:rsidRDefault="00D80F33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D80F33" w:rsidRDefault="00D80F33" w:rsidP="006A5D6F">
            <w:pPr>
              <w:pStyle w:val="a3"/>
              <w:spacing w:before="0" w:beforeAutospacing="0" w:after="0"/>
              <w:jc w:val="both"/>
            </w:pPr>
            <w:r>
              <w:t>Классный час на тему: «Международный день борьбы с коррупцией».</w:t>
            </w:r>
          </w:p>
          <w:p w:rsidR="00D80F33" w:rsidRPr="00881D23" w:rsidRDefault="00D80F33" w:rsidP="006A5D6F">
            <w:pPr>
              <w:pStyle w:val="a3"/>
              <w:spacing w:before="0" w:beforeAutospacing="0" w:after="0"/>
              <w:jc w:val="both"/>
              <w:rPr>
                <w:bCs/>
              </w:rPr>
            </w:pPr>
          </w:p>
        </w:tc>
        <w:tc>
          <w:tcPr>
            <w:tcW w:w="3260" w:type="dxa"/>
          </w:tcPr>
          <w:p w:rsidR="00D80F33" w:rsidRDefault="002A4EE3" w:rsidP="006A5D6F">
            <w:pPr>
              <w:pStyle w:val="a3"/>
              <w:spacing w:before="0" w:beforeAutospacing="0" w:after="0"/>
              <w:jc w:val="center"/>
            </w:pPr>
            <w:r>
              <w:t>06</w:t>
            </w:r>
            <w:r w:rsidR="00ED2526">
              <w:t>.12.2024</w:t>
            </w:r>
            <w:r w:rsidR="00D80F33">
              <w:t>г.</w:t>
            </w:r>
          </w:p>
          <w:p w:rsidR="00D80F33" w:rsidRPr="001522A1" w:rsidRDefault="00D80F33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D80F33" w:rsidRDefault="00D80F33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ерганская,22)</w:t>
            </w:r>
          </w:p>
          <w:p w:rsidR="00D80F33" w:rsidRDefault="00D80F33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Серафимы Дерябиной, 32, </w:t>
            </w:r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ГАУЗ </w:t>
            </w:r>
            <w:proofErr w:type="gramStart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Областная детская клиническая больница №1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D80F33" w:rsidRPr="00FD5E71" w:rsidRDefault="00D80F33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пер. Кустовой, 16, 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ГБУЗ </w:t>
            </w:r>
            <w:proofErr w:type="gram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Противотуберкулезный диспансер (детское отделение)</w:t>
            </w:r>
          </w:p>
        </w:tc>
        <w:tc>
          <w:tcPr>
            <w:tcW w:w="3621" w:type="dxa"/>
          </w:tcPr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105)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госпитальному образованию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117)</w:t>
            </w:r>
          </w:p>
          <w:p w:rsidR="00D80F33" w:rsidRPr="001522A1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F33" w:rsidTr="001522A1">
        <w:tc>
          <w:tcPr>
            <w:tcW w:w="817" w:type="dxa"/>
          </w:tcPr>
          <w:p w:rsidR="00D80F33" w:rsidRPr="001522A1" w:rsidRDefault="00D80F33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D80F33" w:rsidRPr="00881D23" w:rsidRDefault="00FC4962" w:rsidP="006A5D6F">
            <w:pPr>
              <w:pStyle w:val="a3"/>
              <w:spacing w:before="0" w:beforeAutospacing="0" w:after="0"/>
              <w:jc w:val="both"/>
            </w:pPr>
            <w:r>
              <w:t>Онлайн-анкетирование обучаю</w:t>
            </w:r>
            <w:r w:rsidR="00D80F33">
              <w:t>щих</w:t>
            </w:r>
            <w:r>
              <w:t>-</w:t>
            </w:r>
            <w:proofErr w:type="spellStart"/>
            <w:r w:rsidR="00D80F33">
              <w:t>ся</w:t>
            </w:r>
            <w:proofErr w:type="spellEnd"/>
            <w:r w:rsidR="00D80F33">
              <w:t xml:space="preserve"> 8-9 классов, </w:t>
            </w:r>
            <w:proofErr w:type="gramStart"/>
            <w:r w:rsidR="00D80F33">
              <w:t>посвященное</w:t>
            </w:r>
            <w:proofErr w:type="gramEnd"/>
            <w:r w:rsidR="00D80F33">
              <w:t xml:space="preserve"> отношению к </w:t>
            </w:r>
            <w:r w:rsidR="00D80F33" w:rsidRPr="00A57705">
              <w:rPr>
                <w:sz w:val="22"/>
                <w:szCs w:val="22"/>
              </w:rPr>
              <w:t>проблема</w:t>
            </w:r>
            <w:r w:rsidR="00A57705" w:rsidRPr="00A57705">
              <w:rPr>
                <w:sz w:val="22"/>
                <w:szCs w:val="22"/>
              </w:rPr>
              <w:t>м</w:t>
            </w:r>
            <w:r w:rsidR="00D80F33" w:rsidRPr="00A57705">
              <w:rPr>
                <w:sz w:val="22"/>
                <w:szCs w:val="22"/>
              </w:rPr>
              <w:t xml:space="preserve"> </w:t>
            </w:r>
            <w:r w:rsidR="00D80F33">
              <w:t>коррупции.</w:t>
            </w:r>
          </w:p>
        </w:tc>
        <w:tc>
          <w:tcPr>
            <w:tcW w:w="3260" w:type="dxa"/>
          </w:tcPr>
          <w:p w:rsidR="00D80F33" w:rsidRDefault="000C6260" w:rsidP="006A5D6F">
            <w:pPr>
              <w:pStyle w:val="a3"/>
              <w:spacing w:before="0" w:beforeAutospacing="0" w:after="0"/>
            </w:pPr>
            <w:r>
              <w:t>с 02.12.2024г. по 06.12.2024</w:t>
            </w:r>
            <w:r w:rsidR="00D80F33">
              <w:t>г.</w:t>
            </w:r>
          </w:p>
          <w:p w:rsidR="00D80F33" w:rsidRPr="001522A1" w:rsidRDefault="00D80F33" w:rsidP="006A5D6F">
            <w:pPr>
              <w:pStyle w:val="a3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D80F33" w:rsidRPr="006A5D6F" w:rsidRDefault="00D80F33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</w:tc>
        <w:tc>
          <w:tcPr>
            <w:tcW w:w="3621" w:type="dxa"/>
          </w:tcPr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  <w:p w:rsidR="00D80F33" w:rsidRPr="001522A1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  <w:tr w:rsidR="00D80F33" w:rsidTr="001522A1">
        <w:tc>
          <w:tcPr>
            <w:tcW w:w="817" w:type="dxa"/>
          </w:tcPr>
          <w:p w:rsidR="00D80F33" w:rsidRDefault="00D80F33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D80F33" w:rsidRDefault="00D80F33" w:rsidP="006A5D6F">
            <w:pPr>
              <w:pStyle w:val="a3"/>
              <w:spacing w:before="0" w:beforeAutospacing="0" w:after="0"/>
              <w:jc w:val="both"/>
            </w:pPr>
            <w:r>
              <w:t xml:space="preserve">Родительские собрания по антикоррупционному </w:t>
            </w:r>
            <w:proofErr w:type="spellStart"/>
            <w:r>
              <w:t>просвещ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 w:rsidR="000C6260">
              <w:t xml:space="preserve"> </w:t>
            </w:r>
            <w:proofErr w:type="spellStart"/>
            <w:r w:rsidR="000C6260">
              <w:t>нию</w:t>
            </w:r>
            <w:proofErr w:type="spellEnd"/>
            <w:r w:rsidR="000C6260">
              <w:t>.</w:t>
            </w:r>
          </w:p>
        </w:tc>
        <w:tc>
          <w:tcPr>
            <w:tcW w:w="3260" w:type="dxa"/>
          </w:tcPr>
          <w:p w:rsidR="00D80F33" w:rsidRDefault="000C6260" w:rsidP="006A5D6F">
            <w:pPr>
              <w:pStyle w:val="a3"/>
              <w:spacing w:before="0" w:beforeAutospacing="0" w:after="0"/>
              <w:jc w:val="center"/>
            </w:pPr>
            <w:r>
              <w:t>с 01.11.2024г. по 06.12.2024</w:t>
            </w:r>
            <w:r w:rsidR="00D80F33">
              <w:t>г.</w:t>
            </w:r>
          </w:p>
          <w:p w:rsidR="00D80F33" w:rsidRDefault="00D80F33" w:rsidP="006A5D6F">
            <w:pPr>
              <w:pStyle w:val="a3"/>
              <w:spacing w:before="0" w:beforeAutospacing="0" w:after="0"/>
            </w:pPr>
          </w:p>
        </w:tc>
        <w:tc>
          <w:tcPr>
            <w:tcW w:w="3119" w:type="dxa"/>
          </w:tcPr>
          <w:p w:rsidR="000C6260" w:rsidRDefault="00D80F33" w:rsidP="000C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«ЕШИ для детей, нуждающихся в </w:t>
            </w:r>
            <w:r w:rsidR="000C6260" w:rsidRPr="001522A1">
              <w:rPr>
                <w:rFonts w:ascii="Times New Roman" w:hAnsi="Times New Roman" w:cs="Times New Roman"/>
                <w:sz w:val="24"/>
                <w:szCs w:val="24"/>
              </w:rPr>
              <w:t>длительном лечении»</w:t>
            </w:r>
          </w:p>
          <w:p w:rsidR="00D80F33" w:rsidRPr="001522A1" w:rsidRDefault="000C6260" w:rsidP="000C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кабинеты)</w:t>
            </w:r>
          </w:p>
        </w:tc>
        <w:tc>
          <w:tcPr>
            <w:tcW w:w="3621" w:type="dxa"/>
          </w:tcPr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80F33" w:rsidRDefault="00D80F33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105)</w:t>
            </w:r>
          </w:p>
        </w:tc>
      </w:tr>
      <w:tr w:rsidR="006A5D6F" w:rsidTr="001522A1">
        <w:tc>
          <w:tcPr>
            <w:tcW w:w="817" w:type="dxa"/>
          </w:tcPr>
          <w:p w:rsidR="006A5D6F" w:rsidRDefault="006A5D6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6A5D6F" w:rsidRDefault="006A5D6F" w:rsidP="006A5D6F">
            <w:pPr>
              <w:pStyle w:val="a3"/>
              <w:spacing w:before="0" w:beforeAutospacing="0" w:after="0"/>
              <w:jc w:val="both"/>
            </w:pPr>
            <w:r>
              <w:t xml:space="preserve">Распространение памяток, брошюр по противодействию коррупции среди родителей (законных </w:t>
            </w:r>
            <w:r w:rsidR="002B21F9">
              <w:t>представителей).</w:t>
            </w:r>
          </w:p>
        </w:tc>
        <w:tc>
          <w:tcPr>
            <w:tcW w:w="3260" w:type="dxa"/>
          </w:tcPr>
          <w:p w:rsidR="006A5D6F" w:rsidRDefault="000C6260" w:rsidP="006A5D6F">
            <w:pPr>
              <w:pStyle w:val="a3"/>
              <w:spacing w:before="0" w:beforeAutospacing="0" w:after="0"/>
              <w:jc w:val="center"/>
            </w:pPr>
            <w:r>
              <w:t>с 01.11.2024г. по 06.12.2024</w:t>
            </w:r>
            <w:r w:rsidR="006A5D6F">
              <w:t>г.</w:t>
            </w:r>
          </w:p>
          <w:p w:rsidR="006A5D6F" w:rsidRDefault="006A5D6F" w:rsidP="006A5D6F">
            <w:pPr>
              <w:pStyle w:val="a3"/>
              <w:spacing w:before="0" w:beforeAutospacing="0" w:after="0"/>
            </w:pPr>
          </w:p>
        </w:tc>
        <w:tc>
          <w:tcPr>
            <w:tcW w:w="3119" w:type="dxa"/>
          </w:tcPr>
          <w:p w:rsidR="006A5D6F" w:rsidRPr="001522A1" w:rsidRDefault="006A5D6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</w:tc>
        <w:tc>
          <w:tcPr>
            <w:tcW w:w="3621" w:type="dxa"/>
          </w:tcPr>
          <w:p w:rsidR="006A5D6F" w:rsidRDefault="006A5D6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  <w:p w:rsidR="006A5D6F" w:rsidRDefault="006A5D6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  <w:tr w:rsidR="006A5D6F" w:rsidTr="001522A1">
        <w:tc>
          <w:tcPr>
            <w:tcW w:w="817" w:type="dxa"/>
          </w:tcPr>
          <w:p w:rsidR="006A5D6F" w:rsidRDefault="006A5D6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6A5D6F" w:rsidRDefault="006A5D6F" w:rsidP="000C6260">
            <w:pPr>
              <w:pStyle w:val="a3"/>
              <w:spacing w:before="0" w:beforeAutospacing="0" w:after="0"/>
              <w:jc w:val="both"/>
            </w:pPr>
            <w:r>
              <w:t xml:space="preserve">Онлайн-анкетирование родителей (законных представителей) по проблемам борьбы с коррупцией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3260" w:type="dxa"/>
          </w:tcPr>
          <w:p w:rsidR="006A5D6F" w:rsidRDefault="000C6260" w:rsidP="006A5D6F">
            <w:pPr>
              <w:pStyle w:val="a3"/>
              <w:spacing w:before="0" w:beforeAutospacing="0" w:after="0"/>
            </w:pPr>
            <w:r>
              <w:t>с 02.12.2024г. по 06.12.2024</w:t>
            </w:r>
            <w:r w:rsidR="006A5D6F">
              <w:t>г.</w:t>
            </w:r>
          </w:p>
          <w:p w:rsidR="006A5D6F" w:rsidRDefault="006A5D6F" w:rsidP="006A5D6F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119" w:type="dxa"/>
          </w:tcPr>
          <w:p w:rsidR="006A5D6F" w:rsidRPr="001522A1" w:rsidRDefault="006A5D6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</w:tc>
        <w:tc>
          <w:tcPr>
            <w:tcW w:w="3621" w:type="dxa"/>
          </w:tcPr>
          <w:p w:rsidR="006A5D6F" w:rsidRDefault="006A5D6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A5D6F" w:rsidRDefault="006A5D6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105)</w:t>
            </w:r>
          </w:p>
        </w:tc>
      </w:tr>
      <w:tr w:rsidR="000C6260" w:rsidTr="001522A1">
        <w:tc>
          <w:tcPr>
            <w:tcW w:w="817" w:type="dxa"/>
          </w:tcPr>
          <w:p w:rsidR="000C6260" w:rsidRDefault="000C6260" w:rsidP="000C62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:rsidR="000C6260" w:rsidRDefault="000C6260" w:rsidP="000C6260">
            <w:pPr>
              <w:pStyle w:val="a3"/>
              <w:spacing w:before="0" w:beforeAutospacing="0" w:after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0C6260" w:rsidRDefault="000C6260" w:rsidP="000C6260">
            <w:pPr>
              <w:pStyle w:val="a3"/>
              <w:spacing w:before="0" w:beforeAutospacing="0" w:after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0C6260" w:rsidRPr="001522A1" w:rsidRDefault="000C6260" w:rsidP="000C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:rsidR="000C6260" w:rsidRDefault="000C6260" w:rsidP="000C62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C6260" w:rsidTr="001522A1">
        <w:tc>
          <w:tcPr>
            <w:tcW w:w="817" w:type="dxa"/>
          </w:tcPr>
          <w:p w:rsidR="000C6260" w:rsidRDefault="000C6260" w:rsidP="000C62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C6260" w:rsidRDefault="000C6260" w:rsidP="000C6260">
            <w:pPr>
              <w:pStyle w:val="a3"/>
              <w:spacing w:before="0" w:beforeAutospacing="0" w:after="0"/>
              <w:jc w:val="both"/>
            </w:pPr>
            <w:r>
              <w:t>деятельности образовательного учреждения.</w:t>
            </w:r>
          </w:p>
        </w:tc>
        <w:tc>
          <w:tcPr>
            <w:tcW w:w="3260" w:type="dxa"/>
          </w:tcPr>
          <w:p w:rsidR="000C6260" w:rsidRDefault="000C6260" w:rsidP="000C6260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119" w:type="dxa"/>
          </w:tcPr>
          <w:p w:rsidR="000C6260" w:rsidRDefault="000C6260" w:rsidP="000C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0C6260" w:rsidRDefault="000C6260" w:rsidP="000C62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5D6F" w:rsidTr="001522A1">
        <w:tc>
          <w:tcPr>
            <w:tcW w:w="817" w:type="dxa"/>
          </w:tcPr>
          <w:p w:rsidR="006A5D6F" w:rsidRDefault="006A5D6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6A5D6F" w:rsidRDefault="006A5D6F" w:rsidP="006A5D6F">
            <w:pPr>
              <w:pStyle w:val="a3"/>
              <w:spacing w:before="0" w:beforeAutospacing="0" w:after="0"/>
              <w:jc w:val="both"/>
            </w:pPr>
            <w:r>
              <w:t>Организация личного приема (консультирования)</w:t>
            </w:r>
            <w:r>
              <w:rPr>
                <w:b/>
                <w:bCs/>
              </w:rPr>
              <w:t xml:space="preserve"> </w:t>
            </w:r>
            <w:r>
              <w:t>родителей (законных представителей) о законодательстве РФ, регулирующем вопросы противодействию коррупции.</w:t>
            </w:r>
          </w:p>
        </w:tc>
        <w:tc>
          <w:tcPr>
            <w:tcW w:w="3260" w:type="dxa"/>
          </w:tcPr>
          <w:p w:rsidR="006A5D6F" w:rsidRDefault="00F86100" w:rsidP="006A5D6F">
            <w:pPr>
              <w:pStyle w:val="a3"/>
              <w:spacing w:before="0" w:beforeAutospacing="0" w:after="0"/>
              <w:jc w:val="center"/>
            </w:pPr>
            <w:r>
              <w:t>05.12.2024</w:t>
            </w:r>
            <w:r w:rsidR="006A5D6F">
              <w:t>г.</w:t>
            </w:r>
          </w:p>
        </w:tc>
        <w:tc>
          <w:tcPr>
            <w:tcW w:w="3119" w:type="dxa"/>
          </w:tcPr>
          <w:p w:rsidR="006A5D6F" w:rsidRDefault="006A5D6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(кабинет директора)</w:t>
            </w:r>
          </w:p>
          <w:p w:rsidR="00B0101F" w:rsidRDefault="00B0101F" w:rsidP="00B010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Серафимы Дерябиной, 32, </w:t>
            </w:r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ГАУЗ </w:t>
            </w:r>
            <w:proofErr w:type="gramStart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Областная детская клиническая больница №1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0101F" w:rsidRDefault="00B0101F" w:rsidP="00B010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пер. Кустовой, 16, 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ГБУЗ </w:t>
            </w:r>
            <w:proofErr w:type="gram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Противотуберкулезный диспансер (детское отделение)</w:t>
            </w:r>
          </w:p>
          <w:p w:rsidR="00B0101F" w:rsidRDefault="00B0101F" w:rsidP="00B01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Сибирский тракт, 8км, корпус литер Ф (ГАУЗ СО Свердловская областная клиническая </w:t>
            </w:r>
            <w:proofErr w:type="spell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психиатри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ческая</w:t>
            </w:r>
            <w:proofErr w:type="spell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больница (детское отделение)</w:t>
            </w:r>
            <w:proofErr w:type="gramEnd"/>
          </w:p>
          <w:p w:rsidR="00B0101F" w:rsidRPr="001522A1" w:rsidRDefault="00B0101F" w:rsidP="00B01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(кабинет заместителя директора)</w:t>
            </w:r>
          </w:p>
        </w:tc>
        <w:tc>
          <w:tcPr>
            <w:tcW w:w="3621" w:type="dxa"/>
          </w:tcPr>
          <w:p w:rsidR="006A5D6F" w:rsidRDefault="006A5D6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6A5D6F" w:rsidRDefault="006A5D6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(доб.102)</w:t>
            </w:r>
          </w:p>
          <w:p w:rsidR="00B0101F" w:rsidRDefault="00B0101F" w:rsidP="00B0101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госпитальному образованию</w:t>
            </w:r>
          </w:p>
          <w:p w:rsidR="00B0101F" w:rsidRDefault="00B0101F" w:rsidP="00B0101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117)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5D6F" w:rsidTr="001522A1">
        <w:tc>
          <w:tcPr>
            <w:tcW w:w="817" w:type="dxa"/>
          </w:tcPr>
          <w:p w:rsidR="006A5D6F" w:rsidRDefault="006A5D6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6A5D6F" w:rsidRDefault="006A5D6F" w:rsidP="00B0101F">
            <w:pPr>
              <w:pStyle w:val="a3"/>
              <w:spacing w:before="0" w:beforeAutospacing="0" w:after="0"/>
              <w:jc w:val="both"/>
            </w:pPr>
            <w:r>
              <w:t>Размещение на официальном сайте учреждения в информационно-телекоммуникационной сети «Интернет» информации о</w:t>
            </w:r>
            <w:r w:rsidR="00F86100">
              <w:t xml:space="preserve"> проведении мероприятий в рамках </w:t>
            </w:r>
            <w:r w:rsidR="00F86100">
              <w:rPr>
                <w:lang w:val="en-US"/>
              </w:rPr>
              <w:t>X</w:t>
            </w:r>
            <w:r w:rsidR="00F86100" w:rsidRPr="005F75B0">
              <w:t xml:space="preserve"> </w:t>
            </w:r>
            <w:r w:rsidR="00F86100">
              <w:t>Антикоррупционного марафона, сведений о времени и месте проведения приема (консультирования) родителей (законных представителей) о</w:t>
            </w:r>
            <w:r>
              <w:t xml:space="preserve"> </w:t>
            </w:r>
            <w:r w:rsidR="00F86100">
              <w:t>законодательстве РФ, регулирующем вопросы противодействию коррупции.</w:t>
            </w:r>
          </w:p>
        </w:tc>
        <w:tc>
          <w:tcPr>
            <w:tcW w:w="3260" w:type="dxa"/>
          </w:tcPr>
          <w:p w:rsidR="006A5D6F" w:rsidRDefault="00F86100" w:rsidP="006A5D6F">
            <w:pPr>
              <w:pStyle w:val="a3"/>
              <w:spacing w:before="0" w:beforeAutospacing="0" w:after="0"/>
              <w:jc w:val="center"/>
            </w:pPr>
            <w:r>
              <w:t>01.11.2024</w:t>
            </w:r>
            <w:r w:rsidR="006A5D6F">
              <w:t>г.</w:t>
            </w:r>
          </w:p>
        </w:tc>
        <w:tc>
          <w:tcPr>
            <w:tcW w:w="3119" w:type="dxa"/>
          </w:tcPr>
          <w:p w:rsidR="006A5D6F" w:rsidRDefault="006A5D6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6A5D6F" w:rsidRPr="001522A1" w:rsidRDefault="006A5D6F" w:rsidP="00B01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(официальный сайт </w:t>
            </w:r>
            <w:r w:rsidR="00F8610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учреждения)</w:t>
            </w:r>
          </w:p>
        </w:tc>
        <w:tc>
          <w:tcPr>
            <w:tcW w:w="3621" w:type="dxa"/>
          </w:tcPr>
          <w:p w:rsidR="006A5D6F" w:rsidRDefault="006A5D6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администратор сайта</w:t>
            </w:r>
          </w:p>
          <w:p w:rsidR="006A5D6F" w:rsidRDefault="006A5D6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06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:rsidR="00B0101F" w:rsidRDefault="00B0101F" w:rsidP="00065908">
            <w:pPr>
              <w:pStyle w:val="a3"/>
              <w:spacing w:before="0" w:beforeAutospacing="0" w:after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0101F" w:rsidRDefault="00B0101F" w:rsidP="00065908">
            <w:pPr>
              <w:pStyle w:val="a3"/>
              <w:spacing w:before="0" w:beforeAutospacing="0" w:after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B0101F" w:rsidRPr="00FD5E71" w:rsidRDefault="00B0101F" w:rsidP="000659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21" w:type="dxa"/>
          </w:tcPr>
          <w:p w:rsidR="00B0101F" w:rsidRDefault="00B0101F" w:rsidP="0006590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:rsidR="00B0101F" w:rsidRDefault="00B0101F" w:rsidP="00F86100">
            <w:pPr>
              <w:pStyle w:val="a3"/>
              <w:spacing w:before="0" w:beforeAutospacing="0" w:after="0"/>
              <w:jc w:val="both"/>
            </w:pPr>
            <w:r>
              <w:t>Размещение на школьн</w:t>
            </w:r>
            <w:r w:rsidR="00F86100">
              <w:t>ых</w:t>
            </w:r>
            <w:r>
              <w:t xml:space="preserve"> информационных стендах информации о проведении мероприятий в рамках </w:t>
            </w:r>
            <w:r>
              <w:rPr>
                <w:lang w:val="en-US"/>
              </w:rPr>
              <w:t>X</w:t>
            </w:r>
            <w:r w:rsidRPr="005108B6">
              <w:t xml:space="preserve"> </w:t>
            </w:r>
            <w:r>
              <w:t>Антикоррупционного марафона, сведений о времени и месте проведения приема (консультирования) родителей (законных представителей) о законодательстве РФ, регулирующем вопросы противодействию коррупции.</w:t>
            </w:r>
          </w:p>
        </w:tc>
        <w:tc>
          <w:tcPr>
            <w:tcW w:w="3260" w:type="dxa"/>
          </w:tcPr>
          <w:p w:rsidR="00B0101F" w:rsidRDefault="00F86100" w:rsidP="006A5D6F">
            <w:pPr>
              <w:pStyle w:val="a3"/>
              <w:spacing w:before="0" w:beforeAutospacing="0" w:after="0"/>
              <w:jc w:val="center"/>
            </w:pPr>
            <w:r>
              <w:t>01.11.2024</w:t>
            </w:r>
            <w:r w:rsidR="00B0101F">
              <w:t>г.</w:t>
            </w:r>
          </w:p>
        </w:tc>
        <w:tc>
          <w:tcPr>
            <w:tcW w:w="3119" w:type="dxa"/>
          </w:tcPr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ерганская,22)</w:t>
            </w:r>
          </w:p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Серафимы Дерябиной, 32, </w:t>
            </w:r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ГАУЗ </w:t>
            </w:r>
            <w:proofErr w:type="gramStart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Областная детская клиническая больница №1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пер. Кустовой, 16, ГБУЗ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Противотуберкулезный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диспансер (детское отделение)</w:t>
            </w:r>
          </w:p>
          <w:p w:rsidR="00B0101F" w:rsidRPr="001522A1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Сибирский тракт, 8км, корпус литер Ф (ГАУЗ СО Свердловская областная клиническая </w:t>
            </w:r>
            <w:proofErr w:type="spell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психиатри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ческая</w:t>
            </w:r>
            <w:proofErr w:type="spell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больница (детское отделение)</w:t>
            </w:r>
            <w:proofErr w:type="gramEnd"/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госпитальному образованию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117)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B0101F" w:rsidRPr="005108B6" w:rsidRDefault="00B0101F" w:rsidP="006A5D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8B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Pr="0051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5108B6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</w:t>
            </w:r>
            <w:r w:rsidRPr="0051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5108B6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108B6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Антикоррупционного марафона</w:t>
            </w:r>
            <w:r w:rsidR="00ED2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1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сообществе в социальной сети </w:t>
            </w:r>
            <w:proofErr w:type="spellStart"/>
            <w:r w:rsidRPr="0051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10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Telegram</w:t>
            </w:r>
            <w:proofErr w:type="spellEnd"/>
            <w:r w:rsidRPr="00510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B0101F" w:rsidRDefault="00F86100" w:rsidP="006A5D6F">
            <w:pPr>
              <w:pStyle w:val="a3"/>
              <w:spacing w:before="0" w:beforeAutospacing="0" w:after="0"/>
              <w:jc w:val="center"/>
            </w:pPr>
            <w:r>
              <w:t>01.11.2024</w:t>
            </w:r>
            <w:r w:rsidR="00B0101F">
              <w:t>г.</w:t>
            </w:r>
          </w:p>
        </w:tc>
        <w:tc>
          <w:tcPr>
            <w:tcW w:w="3119" w:type="dxa"/>
          </w:tcPr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B0101F" w:rsidRPr="001522A1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(официальная страница общеобразовательного учреждения)</w:t>
            </w:r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</w:tcPr>
          <w:p w:rsidR="00B0101F" w:rsidRPr="005108B6" w:rsidRDefault="00B0101F" w:rsidP="00B0101F">
            <w:pPr>
              <w:pStyle w:val="a3"/>
              <w:spacing w:before="0" w:beforeAutospacing="0" w:after="0"/>
              <w:jc w:val="both"/>
            </w:pPr>
            <w:r>
              <w:t xml:space="preserve">Ознакомление вновь принимаемых сотрудников под роспись с </w:t>
            </w:r>
            <w:r w:rsidR="00F86100">
              <w:t>локальными документами школы по вопросам предупреждения и противодействия коррупции.</w:t>
            </w:r>
          </w:p>
        </w:tc>
        <w:tc>
          <w:tcPr>
            <w:tcW w:w="3260" w:type="dxa"/>
          </w:tcPr>
          <w:p w:rsidR="00B0101F" w:rsidRDefault="00F86100" w:rsidP="006A5D6F">
            <w:pPr>
              <w:pStyle w:val="a3"/>
              <w:spacing w:before="0" w:beforeAutospacing="0" w:after="0"/>
              <w:jc w:val="center"/>
            </w:pPr>
            <w:r>
              <w:t>с 01.11.2024г. по 06.12.2024</w:t>
            </w:r>
            <w:r w:rsidR="00B0101F">
              <w:t>г.</w:t>
            </w:r>
          </w:p>
          <w:p w:rsidR="00B0101F" w:rsidRDefault="00B0101F" w:rsidP="006A5D6F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119" w:type="dxa"/>
          </w:tcPr>
          <w:p w:rsidR="00F86100" w:rsidRDefault="00B0101F" w:rsidP="00F8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«ЕШИ для детей, нуждающихся в </w:t>
            </w:r>
            <w:r w:rsidR="00F86100" w:rsidRPr="001522A1">
              <w:rPr>
                <w:rFonts w:ascii="Times New Roman" w:hAnsi="Times New Roman" w:cs="Times New Roman"/>
                <w:sz w:val="24"/>
                <w:szCs w:val="24"/>
              </w:rPr>
              <w:t>длительном лечении»</w:t>
            </w:r>
          </w:p>
          <w:p w:rsidR="00B0101F" w:rsidRPr="001522A1" w:rsidRDefault="00F86100" w:rsidP="00F8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(приемная директора)</w:t>
            </w:r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по кадрам</w:t>
            </w:r>
          </w:p>
          <w:p w:rsidR="00B0101F" w:rsidRDefault="00B0101F" w:rsidP="006A5D6F">
            <w:pPr>
              <w:pStyle w:val="a3"/>
              <w:spacing w:before="0" w:beforeAutospacing="0" w:after="0"/>
              <w:rPr>
                <w:bCs/>
              </w:rPr>
            </w:pPr>
            <w:r w:rsidRPr="0020053B">
              <w:rPr>
                <w:shd w:val="clear" w:color="auto" w:fill="FFFFFF"/>
              </w:rPr>
              <w:t>(343) 297-26-36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</w:tcPr>
          <w:p w:rsidR="00B0101F" w:rsidRDefault="00B0101F" w:rsidP="006A5D6F">
            <w:pPr>
              <w:pStyle w:val="a3"/>
              <w:spacing w:before="0" w:beforeAutospacing="0" w:after="0"/>
              <w:jc w:val="both"/>
            </w:pPr>
            <w:r>
              <w:t>Организация личного приема сотрудников по вопросам применения (соблюдения) антикоррупционных стандартов и процедур.</w:t>
            </w:r>
          </w:p>
        </w:tc>
        <w:tc>
          <w:tcPr>
            <w:tcW w:w="3260" w:type="dxa"/>
          </w:tcPr>
          <w:p w:rsidR="00B0101F" w:rsidRDefault="00F86100" w:rsidP="006A5D6F">
            <w:pPr>
              <w:pStyle w:val="a3"/>
              <w:spacing w:before="0" w:beforeAutospacing="0" w:after="0"/>
              <w:jc w:val="center"/>
            </w:pPr>
            <w:r>
              <w:t>08.11.2024</w:t>
            </w:r>
            <w:r w:rsidR="00B0101F">
              <w:t>г.</w:t>
            </w:r>
          </w:p>
          <w:p w:rsidR="00B0101F" w:rsidRDefault="00F86100" w:rsidP="006A5D6F">
            <w:pPr>
              <w:pStyle w:val="a3"/>
              <w:spacing w:before="0" w:beforeAutospacing="0" w:after="0"/>
              <w:jc w:val="center"/>
            </w:pPr>
            <w:r>
              <w:t>15.11.2024</w:t>
            </w:r>
            <w:r w:rsidR="00B0101F">
              <w:t>г.</w:t>
            </w:r>
          </w:p>
          <w:p w:rsidR="00B0101F" w:rsidRDefault="00F86100" w:rsidP="006A5D6F">
            <w:pPr>
              <w:pStyle w:val="a3"/>
              <w:spacing w:before="0" w:beforeAutospacing="0" w:after="0"/>
              <w:jc w:val="center"/>
            </w:pPr>
            <w:r>
              <w:t>22.11.2024</w:t>
            </w:r>
            <w:r w:rsidR="00B0101F">
              <w:t>г.</w:t>
            </w:r>
          </w:p>
          <w:p w:rsidR="00B0101F" w:rsidRDefault="00F86100" w:rsidP="006A5D6F">
            <w:pPr>
              <w:pStyle w:val="a3"/>
              <w:spacing w:before="0" w:beforeAutospacing="0" w:after="0"/>
              <w:jc w:val="center"/>
            </w:pPr>
            <w:r>
              <w:t>29.11.2024</w:t>
            </w:r>
            <w:r w:rsidR="00B0101F">
              <w:t>г.</w:t>
            </w:r>
          </w:p>
        </w:tc>
        <w:tc>
          <w:tcPr>
            <w:tcW w:w="3119" w:type="dxa"/>
          </w:tcPr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B0101F" w:rsidRPr="004D70B8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ерганская,22,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директора)</w:t>
            </w:r>
          </w:p>
          <w:p w:rsidR="00B0101F" w:rsidRPr="001522A1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Серафимы Дерябиной, </w:t>
            </w:r>
            <w:proofErr w:type="gramEnd"/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(доб.102)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госпитальному образованию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(доб. 117)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6100" w:rsidTr="001522A1">
        <w:tc>
          <w:tcPr>
            <w:tcW w:w="817" w:type="dxa"/>
          </w:tcPr>
          <w:p w:rsidR="00F86100" w:rsidRDefault="00F86100" w:rsidP="00F86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:rsidR="00F86100" w:rsidRDefault="00F86100" w:rsidP="00F86100">
            <w:pPr>
              <w:pStyle w:val="a3"/>
              <w:spacing w:before="0" w:beforeAutospacing="0" w:after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86100" w:rsidRDefault="00F86100" w:rsidP="00F86100">
            <w:pPr>
              <w:pStyle w:val="a3"/>
              <w:spacing w:before="0" w:beforeAutospacing="0" w:after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86100" w:rsidRPr="001522A1" w:rsidRDefault="00F86100" w:rsidP="00F8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:rsidR="00F86100" w:rsidRDefault="00F86100" w:rsidP="00F861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86100" w:rsidTr="001522A1">
        <w:tc>
          <w:tcPr>
            <w:tcW w:w="817" w:type="dxa"/>
          </w:tcPr>
          <w:p w:rsidR="00F86100" w:rsidRDefault="00F86100" w:rsidP="00F86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86100" w:rsidRDefault="00F86100" w:rsidP="00F86100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260" w:type="dxa"/>
          </w:tcPr>
          <w:p w:rsidR="00F86100" w:rsidRDefault="00F86100" w:rsidP="00F86100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119" w:type="dxa"/>
          </w:tcPr>
          <w:p w:rsidR="00F86100" w:rsidRDefault="00F86100" w:rsidP="00F861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32, </w:t>
            </w:r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ГАУЗ </w:t>
            </w:r>
            <w:proofErr w:type="gramStart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4810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Областная детская клиническая больница №1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F86100" w:rsidRDefault="00F86100" w:rsidP="00F861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пер. Кустовой, 16, 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ГБУЗ </w:t>
            </w:r>
            <w:proofErr w:type="gram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Противотуберкулезный диспансер (детское отделение)</w:t>
            </w:r>
          </w:p>
          <w:p w:rsidR="00F86100" w:rsidRDefault="00F86100" w:rsidP="00F8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Сибирский тракт, 8км, корпус литер Ф (ГАУЗ СО Свердловская областная клиническая </w:t>
            </w:r>
            <w:proofErr w:type="spellStart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психиатри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ческая</w:t>
            </w:r>
            <w:proofErr w:type="spellEnd"/>
            <w:r w:rsidRPr="00FD5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больница (детское отделение)</w:t>
            </w:r>
            <w:r w:rsidR="0081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(кабинет заместителя директора)</w:t>
            </w:r>
            <w:proofErr w:type="gramEnd"/>
          </w:p>
        </w:tc>
        <w:tc>
          <w:tcPr>
            <w:tcW w:w="3621" w:type="dxa"/>
          </w:tcPr>
          <w:p w:rsidR="00F86100" w:rsidRDefault="00F86100" w:rsidP="00F861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</w:tcPr>
          <w:p w:rsidR="00B0101F" w:rsidRDefault="00B0101F" w:rsidP="006A5D6F">
            <w:pPr>
              <w:pStyle w:val="a3"/>
              <w:spacing w:before="0" w:beforeAutospacing="0" w:after="0"/>
            </w:pPr>
            <w:r>
              <w:t>Онлайн-анкетирование сотрудников по проблемам коррупции.</w:t>
            </w:r>
          </w:p>
        </w:tc>
        <w:tc>
          <w:tcPr>
            <w:tcW w:w="3260" w:type="dxa"/>
          </w:tcPr>
          <w:p w:rsidR="00B0101F" w:rsidRDefault="00315D2B" w:rsidP="006A5D6F">
            <w:pPr>
              <w:pStyle w:val="a3"/>
              <w:spacing w:before="0" w:beforeAutospacing="0" w:after="0"/>
            </w:pPr>
            <w:r>
              <w:t>с 04.12.2024</w:t>
            </w:r>
            <w:r w:rsidR="00B0101F">
              <w:t xml:space="preserve">г. по </w:t>
            </w:r>
            <w:r>
              <w:t>06.12.2024</w:t>
            </w:r>
            <w:r w:rsidR="00B0101F">
              <w:t>г.</w:t>
            </w:r>
          </w:p>
          <w:p w:rsidR="00B0101F" w:rsidRDefault="00B0101F" w:rsidP="006A5D6F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119" w:type="dxa"/>
          </w:tcPr>
          <w:p w:rsidR="00B0101F" w:rsidRPr="001522A1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:rsidR="00B0101F" w:rsidRDefault="00B0101F" w:rsidP="00315D2B">
            <w:pPr>
              <w:pStyle w:val="a3"/>
              <w:spacing w:before="0" w:beforeAutospacing="0" w:after="0"/>
              <w:jc w:val="both"/>
            </w:pPr>
            <w:r>
              <w:t xml:space="preserve">Методический семинар для педагогов по повышению </w:t>
            </w:r>
            <w:proofErr w:type="gramStart"/>
            <w:r>
              <w:t>антикоррупционной</w:t>
            </w:r>
            <w:proofErr w:type="gramEnd"/>
            <w:r>
              <w:t xml:space="preserve"> </w:t>
            </w:r>
            <w:proofErr w:type="spellStart"/>
            <w:r>
              <w:t>компетент-ности</w:t>
            </w:r>
            <w:proofErr w:type="spellEnd"/>
            <w:r>
              <w:t xml:space="preserve"> на тему: </w:t>
            </w:r>
            <w:r w:rsidRPr="00B41D7F">
              <w:t>«</w:t>
            </w:r>
            <w:r w:rsidR="00315D2B">
              <w:t>Антикоррупционное просвещение и воспитание – актуальная задача школы</w:t>
            </w:r>
            <w:r w:rsidR="005C32A9" w:rsidRPr="00B41D7F">
              <w:t>».</w:t>
            </w:r>
          </w:p>
        </w:tc>
        <w:tc>
          <w:tcPr>
            <w:tcW w:w="3260" w:type="dxa"/>
          </w:tcPr>
          <w:p w:rsidR="00B0101F" w:rsidRDefault="00AD3018" w:rsidP="006A5D6F">
            <w:pPr>
              <w:pStyle w:val="a3"/>
              <w:spacing w:before="0" w:beforeAutospacing="0" w:after="0"/>
              <w:jc w:val="center"/>
            </w:pPr>
            <w:r>
              <w:t>01.11.2024</w:t>
            </w:r>
            <w:r w:rsidR="00B0101F">
              <w:t>г.</w:t>
            </w:r>
          </w:p>
        </w:tc>
        <w:tc>
          <w:tcPr>
            <w:tcW w:w="3119" w:type="dxa"/>
          </w:tcPr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B0101F" w:rsidRPr="001522A1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</w:tcPr>
          <w:p w:rsidR="00B0101F" w:rsidRDefault="00B0101F" w:rsidP="005C32A9">
            <w:pPr>
              <w:pStyle w:val="a3"/>
              <w:spacing w:before="0" w:beforeAutospacing="0" w:after="0"/>
              <w:jc w:val="both"/>
            </w:pPr>
            <w:r>
              <w:t>Обеспечение (беспарольного) открытого доступа к интерне</w:t>
            </w:r>
            <w:proofErr w:type="gramStart"/>
            <w:r>
              <w:t>т-</w:t>
            </w:r>
            <w:proofErr w:type="gramEnd"/>
            <w:r w:rsidR="00315D2B">
              <w:t xml:space="preserve"> приемной официального сайта школы.</w:t>
            </w:r>
          </w:p>
        </w:tc>
        <w:tc>
          <w:tcPr>
            <w:tcW w:w="3260" w:type="dxa"/>
          </w:tcPr>
          <w:p w:rsidR="00B0101F" w:rsidRDefault="00B0101F" w:rsidP="006A5D6F">
            <w:pPr>
              <w:pStyle w:val="a3"/>
              <w:spacing w:before="0" w:beforeAutospacing="0" w:after="0"/>
              <w:jc w:val="center"/>
            </w:pPr>
            <w:r>
              <w:t>ежегодно</w:t>
            </w:r>
          </w:p>
        </w:tc>
        <w:tc>
          <w:tcPr>
            <w:tcW w:w="3119" w:type="dxa"/>
          </w:tcPr>
          <w:p w:rsidR="00315D2B" w:rsidRDefault="00B0101F" w:rsidP="0031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«ЕШИ для детей, нуждающихся в </w:t>
            </w:r>
            <w:r w:rsidR="00315D2B" w:rsidRPr="001522A1">
              <w:rPr>
                <w:rFonts w:ascii="Times New Roman" w:hAnsi="Times New Roman" w:cs="Times New Roman"/>
                <w:sz w:val="24"/>
                <w:szCs w:val="24"/>
              </w:rPr>
              <w:t>длительном лечении»</w:t>
            </w:r>
          </w:p>
          <w:p w:rsidR="00B0101F" w:rsidRPr="001522A1" w:rsidRDefault="00315D2B" w:rsidP="0031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(официальный сайт общеобразовательного учреждения)</w:t>
            </w:r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администратор сайта</w:t>
            </w:r>
          </w:p>
          <w:p w:rsidR="00B0101F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  <w:tr w:rsidR="00B0101F" w:rsidTr="001522A1">
        <w:tc>
          <w:tcPr>
            <w:tcW w:w="817" w:type="dxa"/>
          </w:tcPr>
          <w:p w:rsidR="00B0101F" w:rsidRDefault="00B0101F" w:rsidP="006A5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</w:tcPr>
          <w:p w:rsidR="00B0101F" w:rsidRDefault="00B0101F" w:rsidP="006A5D6F">
            <w:pPr>
              <w:pStyle w:val="a3"/>
              <w:spacing w:before="0" w:beforeAutospacing="0" w:after="0"/>
              <w:jc w:val="both"/>
            </w:pPr>
            <w:r>
              <w:t>Обеспечение работы «телефона доверия» для сообщения о фактах коррупции.</w:t>
            </w:r>
          </w:p>
        </w:tc>
        <w:tc>
          <w:tcPr>
            <w:tcW w:w="3260" w:type="dxa"/>
          </w:tcPr>
          <w:p w:rsidR="00B0101F" w:rsidRDefault="00B0101F" w:rsidP="006A5D6F">
            <w:pPr>
              <w:pStyle w:val="a3"/>
              <w:spacing w:before="0" w:beforeAutospacing="0" w:after="0"/>
              <w:jc w:val="center"/>
            </w:pPr>
            <w:r>
              <w:t>ежегодно</w:t>
            </w:r>
          </w:p>
        </w:tc>
        <w:tc>
          <w:tcPr>
            <w:tcW w:w="3119" w:type="dxa"/>
          </w:tcPr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1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</w:t>
            </w:r>
          </w:p>
          <w:p w:rsidR="00294141" w:rsidRPr="00ED2526" w:rsidRDefault="00B0101F" w:rsidP="006A5D6F">
            <w:pPr>
              <w:jc w:val="both"/>
              <w:rPr>
                <w:rFonts w:ascii="Times New Roman" w:hAnsi="Times New Roman" w:cs="Times New Roman"/>
              </w:rPr>
            </w:pPr>
            <w:r w:rsidRPr="00ED2526">
              <w:rPr>
                <w:rFonts w:ascii="Times New Roman" w:hAnsi="Times New Roman" w:cs="Times New Roman"/>
              </w:rPr>
              <w:t>(приемная директора)</w:t>
            </w:r>
          </w:p>
        </w:tc>
        <w:tc>
          <w:tcPr>
            <w:tcW w:w="3621" w:type="dxa"/>
          </w:tcPr>
          <w:p w:rsidR="00B0101F" w:rsidRDefault="00B0101F" w:rsidP="006A5D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кадрам</w:t>
            </w:r>
          </w:p>
          <w:p w:rsidR="00B0101F" w:rsidRPr="0020053B" w:rsidRDefault="00B0101F" w:rsidP="006A5D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(343) 297-26-36</w:t>
            </w:r>
          </w:p>
        </w:tc>
      </w:tr>
    </w:tbl>
    <w:p w:rsidR="00CC4F69" w:rsidRDefault="00CC4F69" w:rsidP="00294141"/>
    <w:sectPr w:rsidR="00CC4F69" w:rsidSect="001522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C3" w:rsidRDefault="00695BC3" w:rsidP="003679F5">
      <w:pPr>
        <w:spacing w:after="0" w:line="240" w:lineRule="auto"/>
      </w:pPr>
      <w:r>
        <w:separator/>
      </w:r>
    </w:p>
  </w:endnote>
  <w:endnote w:type="continuationSeparator" w:id="0">
    <w:p w:rsidR="00695BC3" w:rsidRDefault="00695BC3" w:rsidP="0036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C3" w:rsidRDefault="00695BC3" w:rsidP="003679F5">
      <w:pPr>
        <w:spacing w:after="0" w:line="240" w:lineRule="auto"/>
      </w:pPr>
      <w:r>
        <w:separator/>
      </w:r>
    </w:p>
  </w:footnote>
  <w:footnote w:type="continuationSeparator" w:id="0">
    <w:p w:rsidR="00695BC3" w:rsidRDefault="00695BC3" w:rsidP="00367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53"/>
    <w:rsid w:val="0000150E"/>
    <w:rsid w:val="00010CEE"/>
    <w:rsid w:val="00016C95"/>
    <w:rsid w:val="00027D46"/>
    <w:rsid w:val="00040BF8"/>
    <w:rsid w:val="00041056"/>
    <w:rsid w:val="0005388C"/>
    <w:rsid w:val="0006225E"/>
    <w:rsid w:val="0007677A"/>
    <w:rsid w:val="000860FF"/>
    <w:rsid w:val="000B02C6"/>
    <w:rsid w:val="000B522D"/>
    <w:rsid w:val="000B5457"/>
    <w:rsid w:val="000B7BA6"/>
    <w:rsid w:val="000C6260"/>
    <w:rsid w:val="000D7E97"/>
    <w:rsid w:val="000F49FC"/>
    <w:rsid w:val="00110F31"/>
    <w:rsid w:val="00117A9B"/>
    <w:rsid w:val="001469D7"/>
    <w:rsid w:val="001522A1"/>
    <w:rsid w:val="001624C1"/>
    <w:rsid w:val="001656EC"/>
    <w:rsid w:val="00180365"/>
    <w:rsid w:val="001A6069"/>
    <w:rsid w:val="001C03F0"/>
    <w:rsid w:val="001C25C1"/>
    <w:rsid w:val="001D1086"/>
    <w:rsid w:val="001D2BD4"/>
    <w:rsid w:val="001D5348"/>
    <w:rsid w:val="001F41B1"/>
    <w:rsid w:val="0020053B"/>
    <w:rsid w:val="00202F19"/>
    <w:rsid w:val="00224427"/>
    <w:rsid w:val="00226AEC"/>
    <w:rsid w:val="002357CE"/>
    <w:rsid w:val="0023655B"/>
    <w:rsid w:val="002528C6"/>
    <w:rsid w:val="00254EDF"/>
    <w:rsid w:val="002670D3"/>
    <w:rsid w:val="00267A9B"/>
    <w:rsid w:val="0028016A"/>
    <w:rsid w:val="002824CB"/>
    <w:rsid w:val="00283773"/>
    <w:rsid w:val="00286FA8"/>
    <w:rsid w:val="00294141"/>
    <w:rsid w:val="0029728D"/>
    <w:rsid w:val="002A4EE3"/>
    <w:rsid w:val="002A5086"/>
    <w:rsid w:val="002B21F9"/>
    <w:rsid w:val="002B2226"/>
    <w:rsid w:val="002D09C0"/>
    <w:rsid w:val="002D1F6E"/>
    <w:rsid w:val="002E5933"/>
    <w:rsid w:val="003017A0"/>
    <w:rsid w:val="003018AC"/>
    <w:rsid w:val="00315D2B"/>
    <w:rsid w:val="00335400"/>
    <w:rsid w:val="00336C01"/>
    <w:rsid w:val="00336C09"/>
    <w:rsid w:val="003447B1"/>
    <w:rsid w:val="00364A88"/>
    <w:rsid w:val="0036525A"/>
    <w:rsid w:val="00365775"/>
    <w:rsid w:val="00366F92"/>
    <w:rsid w:val="003679F5"/>
    <w:rsid w:val="003819A9"/>
    <w:rsid w:val="00382272"/>
    <w:rsid w:val="00393DF2"/>
    <w:rsid w:val="003A20BF"/>
    <w:rsid w:val="003D3B12"/>
    <w:rsid w:val="003D4D42"/>
    <w:rsid w:val="00410B0F"/>
    <w:rsid w:val="00427D82"/>
    <w:rsid w:val="00434429"/>
    <w:rsid w:val="004365E0"/>
    <w:rsid w:val="00441628"/>
    <w:rsid w:val="004440E9"/>
    <w:rsid w:val="004502F6"/>
    <w:rsid w:val="004615A7"/>
    <w:rsid w:val="00463427"/>
    <w:rsid w:val="004831F0"/>
    <w:rsid w:val="004929FF"/>
    <w:rsid w:val="004A12DB"/>
    <w:rsid w:val="004A731D"/>
    <w:rsid w:val="004B5431"/>
    <w:rsid w:val="004C3F24"/>
    <w:rsid w:val="004D70B8"/>
    <w:rsid w:val="004F2169"/>
    <w:rsid w:val="005108B6"/>
    <w:rsid w:val="005411B7"/>
    <w:rsid w:val="005447C1"/>
    <w:rsid w:val="00550414"/>
    <w:rsid w:val="005569D4"/>
    <w:rsid w:val="00570F91"/>
    <w:rsid w:val="00584CB2"/>
    <w:rsid w:val="005926AE"/>
    <w:rsid w:val="005C32A9"/>
    <w:rsid w:val="005C7837"/>
    <w:rsid w:val="005E1E60"/>
    <w:rsid w:val="005F2AB2"/>
    <w:rsid w:val="005F3CB8"/>
    <w:rsid w:val="005F5B8D"/>
    <w:rsid w:val="005F75B0"/>
    <w:rsid w:val="00610457"/>
    <w:rsid w:val="00625D53"/>
    <w:rsid w:val="00627324"/>
    <w:rsid w:val="00633914"/>
    <w:rsid w:val="00636CC4"/>
    <w:rsid w:val="00640DA5"/>
    <w:rsid w:val="006476D3"/>
    <w:rsid w:val="006505C7"/>
    <w:rsid w:val="0067235D"/>
    <w:rsid w:val="0069273E"/>
    <w:rsid w:val="00693731"/>
    <w:rsid w:val="00695B29"/>
    <w:rsid w:val="00695BC3"/>
    <w:rsid w:val="006A2EC7"/>
    <w:rsid w:val="006A5D6F"/>
    <w:rsid w:val="006B5F26"/>
    <w:rsid w:val="006B690D"/>
    <w:rsid w:val="006D1269"/>
    <w:rsid w:val="00715D45"/>
    <w:rsid w:val="00722A3E"/>
    <w:rsid w:val="00723D8E"/>
    <w:rsid w:val="00727B39"/>
    <w:rsid w:val="00730946"/>
    <w:rsid w:val="007318FD"/>
    <w:rsid w:val="00734383"/>
    <w:rsid w:val="0074499D"/>
    <w:rsid w:val="0075066F"/>
    <w:rsid w:val="00780076"/>
    <w:rsid w:val="00783114"/>
    <w:rsid w:val="00784E85"/>
    <w:rsid w:val="007A5785"/>
    <w:rsid w:val="007C7612"/>
    <w:rsid w:val="007D3F0C"/>
    <w:rsid w:val="007D6DB0"/>
    <w:rsid w:val="007F47D7"/>
    <w:rsid w:val="00803DA4"/>
    <w:rsid w:val="0081312C"/>
    <w:rsid w:val="008356CD"/>
    <w:rsid w:val="008543AB"/>
    <w:rsid w:val="00854BFA"/>
    <w:rsid w:val="008627FF"/>
    <w:rsid w:val="00870052"/>
    <w:rsid w:val="008769C6"/>
    <w:rsid w:val="00881D23"/>
    <w:rsid w:val="008837CF"/>
    <w:rsid w:val="00890946"/>
    <w:rsid w:val="00892BC0"/>
    <w:rsid w:val="008A43BA"/>
    <w:rsid w:val="008A4842"/>
    <w:rsid w:val="008B02B4"/>
    <w:rsid w:val="008B4BA1"/>
    <w:rsid w:val="008C7A78"/>
    <w:rsid w:val="008D61B0"/>
    <w:rsid w:val="008F1B71"/>
    <w:rsid w:val="008F2368"/>
    <w:rsid w:val="008F4B9A"/>
    <w:rsid w:val="008F6B6C"/>
    <w:rsid w:val="00912CB0"/>
    <w:rsid w:val="0091661F"/>
    <w:rsid w:val="009247F9"/>
    <w:rsid w:val="00936EBF"/>
    <w:rsid w:val="00944E39"/>
    <w:rsid w:val="00946514"/>
    <w:rsid w:val="00951BCE"/>
    <w:rsid w:val="009530F8"/>
    <w:rsid w:val="00953E17"/>
    <w:rsid w:val="0096003A"/>
    <w:rsid w:val="00977BB0"/>
    <w:rsid w:val="00981B27"/>
    <w:rsid w:val="00990335"/>
    <w:rsid w:val="009912E6"/>
    <w:rsid w:val="009B212B"/>
    <w:rsid w:val="009B3A71"/>
    <w:rsid w:val="009B688A"/>
    <w:rsid w:val="009B75C3"/>
    <w:rsid w:val="009D6C16"/>
    <w:rsid w:val="009F3893"/>
    <w:rsid w:val="00A02E0E"/>
    <w:rsid w:val="00A03B95"/>
    <w:rsid w:val="00A04DD5"/>
    <w:rsid w:val="00A05FF7"/>
    <w:rsid w:val="00A12381"/>
    <w:rsid w:val="00A218D2"/>
    <w:rsid w:val="00A24BEA"/>
    <w:rsid w:val="00A306DE"/>
    <w:rsid w:val="00A40619"/>
    <w:rsid w:val="00A57705"/>
    <w:rsid w:val="00A60028"/>
    <w:rsid w:val="00A74848"/>
    <w:rsid w:val="00A850D3"/>
    <w:rsid w:val="00AA3BA0"/>
    <w:rsid w:val="00AC0072"/>
    <w:rsid w:val="00AD3018"/>
    <w:rsid w:val="00AE4958"/>
    <w:rsid w:val="00AF1AE5"/>
    <w:rsid w:val="00AF7C94"/>
    <w:rsid w:val="00B0101F"/>
    <w:rsid w:val="00B010AD"/>
    <w:rsid w:val="00B021FD"/>
    <w:rsid w:val="00B22C67"/>
    <w:rsid w:val="00B25AF3"/>
    <w:rsid w:val="00B268BA"/>
    <w:rsid w:val="00B414E2"/>
    <w:rsid w:val="00B41D7F"/>
    <w:rsid w:val="00B4592A"/>
    <w:rsid w:val="00B463C6"/>
    <w:rsid w:val="00B47761"/>
    <w:rsid w:val="00B549BE"/>
    <w:rsid w:val="00B84FA5"/>
    <w:rsid w:val="00B951A9"/>
    <w:rsid w:val="00BA052A"/>
    <w:rsid w:val="00BE4493"/>
    <w:rsid w:val="00BE5E13"/>
    <w:rsid w:val="00BE78B5"/>
    <w:rsid w:val="00BF0857"/>
    <w:rsid w:val="00BF2F5D"/>
    <w:rsid w:val="00C15181"/>
    <w:rsid w:val="00C15792"/>
    <w:rsid w:val="00C15F8F"/>
    <w:rsid w:val="00C21947"/>
    <w:rsid w:val="00C50345"/>
    <w:rsid w:val="00C576D5"/>
    <w:rsid w:val="00C961ED"/>
    <w:rsid w:val="00CA25D2"/>
    <w:rsid w:val="00CC4F69"/>
    <w:rsid w:val="00CC55D8"/>
    <w:rsid w:val="00CD488A"/>
    <w:rsid w:val="00D00493"/>
    <w:rsid w:val="00D03ACF"/>
    <w:rsid w:val="00D13A52"/>
    <w:rsid w:val="00D1446D"/>
    <w:rsid w:val="00D34D1E"/>
    <w:rsid w:val="00D5028E"/>
    <w:rsid w:val="00D56E2F"/>
    <w:rsid w:val="00D577D0"/>
    <w:rsid w:val="00D733D4"/>
    <w:rsid w:val="00D73C45"/>
    <w:rsid w:val="00D7683D"/>
    <w:rsid w:val="00D80F33"/>
    <w:rsid w:val="00D97305"/>
    <w:rsid w:val="00DA2258"/>
    <w:rsid w:val="00DA4695"/>
    <w:rsid w:val="00DA56EE"/>
    <w:rsid w:val="00DB2D02"/>
    <w:rsid w:val="00DB4226"/>
    <w:rsid w:val="00DB6CA4"/>
    <w:rsid w:val="00DB7AFC"/>
    <w:rsid w:val="00DC466F"/>
    <w:rsid w:val="00DE5E69"/>
    <w:rsid w:val="00DF554D"/>
    <w:rsid w:val="00E04228"/>
    <w:rsid w:val="00E12555"/>
    <w:rsid w:val="00E132FA"/>
    <w:rsid w:val="00E140E0"/>
    <w:rsid w:val="00E160BE"/>
    <w:rsid w:val="00E1708C"/>
    <w:rsid w:val="00E27AA6"/>
    <w:rsid w:val="00E33074"/>
    <w:rsid w:val="00E37FE7"/>
    <w:rsid w:val="00E4480F"/>
    <w:rsid w:val="00E45EF6"/>
    <w:rsid w:val="00E522D6"/>
    <w:rsid w:val="00E555EC"/>
    <w:rsid w:val="00E5689D"/>
    <w:rsid w:val="00E80059"/>
    <w:rsid w:val="00E9421D"/>
    <w:rsid w:val="00EC3D21"/>
    <w:rsid w:val="00EC59DC"/>
    <w:rsid w:val="00ED1123"/>
    <w:rsid w:val="00ED2526"/>
    <w:rsid w:val="00EE2FE6"/>
    <w:rsid w:val="00EE458A"/>
    <w:rsid w:val="00EE66F6"/>
    <w:rsid w:val="00EF03AE"/>
    <w:rsid w:val="00EF2938"/>
    <w:rsid w:val="00EF456C"/>
    <w:rsid w:val="00F2450A"/>
    <w:rsid w:val="00F24843"/>
    <w:rsid w:val="00F61ADF"/>
    <w:rsid w:val="00F64CD5"/>
    <w:rsid w:val="00F85E67"/>
    <w:rsid w:val="00F86100"/>
    <w:rsid w:val="00F9505C"/>
    <w:rsid w:val="00FA51EF"/>
    <w:rsid w:val="00FB2B95"/>
    <w:rsid w:val="00FC4962"/>
    <w:rsid w:val="00FD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2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2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79F5"/>
  </w:style>
  <w:style w:type="paragraph" w:styleId="a7">
    <w:name w:val="footer"/>
    <w:basedOn w:val="a"/>
    <w:link w:val="a8"/>
    <w:uiPriority w:val="99"/>
    <w:unhideWhenUsed/>
    <w:rsid w:val="0036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7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2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2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79F5"/>
  </w:style>
  <w:style w:type="paragraph" w:styleId="a7">
    <w:name w:val="footer"/>
    <w:basedOn w:val="a"/>
    <w:link w:val="a8"/>
    <w:uiPriority w:val="99"/>
    <w:unhideWhenUsed/>
    <w:rsid w:val="0036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2023-09-19T16:23:00Z</dcterms:created>
  <dcterms:modified xsi:type="dcterms:W3CDTF">2024-10-08T08:05:00Z</dcterms:modified>
</cp:coreProperties>
</file>