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DA" w:rsidRPr="00970116" w:rsidRDefault="001777DA" w:rsidP="001777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по противодействию коррупции № 1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:  «</w:t>
      </w:r>
      <w:proofErr w:type="spellStart"/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</w:t>
      </w:r>
      <w:proofErr w:type="spellEnd"/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школы»</w:t>
      </w:r>
    </w:p>
    <w:p w:rsidR="001777DA" w:rsidRPr="00884E4B" w:rsidRDefault="001777DA" w:rsidP="001777DA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7F0325" w:rsidP="001777DA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1A5A">
        <w:rPr>
          <w:rFonts w:ascii="Times New Roman" w:eastAsia="Calibri" w:hAnsi="Times New Roman" w:cs="Times New Roman"/>
          <w:sz w:val="28"/>
          <w:szCs w:val="28"/>
        </w:rPr>
        <w:t>24.03.</w:t>
      </w:r>
      <w:r>
        <w:rPr>
          <w:rFonts w:ascii="Times New Roman" w:eastAsia="Calibri" w:hAnsi="Times New Roman" w:cs="Times New Roman"/>
          <w:sz w:val="28"/>
          <w:szCs w:val="28"/>
        </w:rPr>
        <w:t>2017</w:t>
      </w:r>
      <w:r w:rsidR="001777DA" w:rsidRPr="00884E4B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1777DA" w:rsidRDefault="001777DA" w:rsidP="001777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Присутствовало: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 человек. </w:t>
      </w:r>
    </w:p>
    <w:p w:rsidR="001777DA" w:rsidRPr="00884E4B" w:rsidRDefault="001777DA" w:rsidP="001777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1777DA" w:rsidRPr="00884E4B" w:rsidRDefault="001777DA" w:rsidP="001777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1777DA" w:rsidP="001777D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заседания: </w:t>
      </w:r>
    </w:p>
    <w:p w:rsidR="007F0325" w:rsidRPr="001160C1" w:rsidRDefault="007F0325" w:rsidP="007F032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деятельности школы по недопущению коррупционных нарушений. </w:t>
      </w:r>
    </w:p>
    <w:p w:rsidR="007F0325" w:rsidRPr="001160C1" w:rsidRDefault="007F0325" w:rsidP="007F032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1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приказа ГКОУ </w:t>
      </w:r>
      <w:proofErr w:type="gramStart"/>
      <w:r w:rsidRPr="001160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1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160C1">
        <w:rPr>
          <w:rFonts w:ascii="Times New Roman" w:eastAsia="Calibri" w:hAnsi="Times New Roman" w:cs="Times New Roman"/>
          <w:sz w:val="28"/>
          <w:szCs w:val="28"/>
        </w:rPr>
        <w:t>Екатеринбургская школа-интернат для детей, нуждающихся в длительном лечении»</w:t>
      </w:r>
      <w:r w:rsidRPr="001160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1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противодействии коррупции». </w:t>
      </w:r>
    </w:p>
    <w:p w:rsidR="007F0325" w:rsidRPr="00344FD3" w:rsidRDefault="007F0325" w:rsidP="007F032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ротиводействию коррупции на 2017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год.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0325" w:rsidRPr="004717FC" w:rsidRDefault="007F0325" w:rsidP="007F032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проведении родительских собраний по вопросам формирования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мировоззрения и проведения классных часов на тему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политики.</w:t>
      </w: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7DA" w:rsidRP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>По первому вопросу решили: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7F03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F0325"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постоянный </w:t>
      </w:r>
      <w:proofErr w:type="gramStart"/>
      <w:r w:rsidR="007F0325"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F0325"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плана работы школы по против</w:t>
      </w:r>
      <w:r w:rsidR="007F03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одействию коррупции.</w:t>
      </w:r>
    </w:p>
    <w:p w:rsidR="007F0325" w:rsidRPr="001777DA" w:rsidRDefault="007F0325" w:rsidP="001777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BF0" w:rsidRDefault="001777DA" w:rsidP="001777DA">
      <w:pPr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второму</w:t>
      </w: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вопросу решили:</w:t>
      </w:r>
      <w:r w:rsidRPr="00177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7CC5" w:rsidRPr="00884E4B">
        <w:rPr>
          <w:rFonts w:ascii="Times New Roman" w:eastAsia="Calibri" w:hAnsi="Times New Roman" w:cs="Times New Roman"/>
          <w:sz w:val="28"/>
          <w:szCs w:val="28"/>
        </w:rPr>
        <w:t xml:space="preserve">вынести </w:t>
      </w:r>
      <w:r w:rsidR="000C7CC5"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0C7CC5" w:rsidRPr="00884E4B">
        <w:rPr>
          <w:rFonts w:ascii="Times New Roman" w:eastAsia="Calibri" w:hAnsi="Times New Roman" w:cs="Times New Roman"/>
          <w:sz w:val="28"/>
          <w:szCs w:val="28"/>
        </w:rPr>
        <w:t xml:space="preserve"> по противодействию коррупции на утверждение директором и ввести его в дей</w:t>
      </w:r>
      <w:r w:rsidR="000C7CC5">
        <w:rPr>
          <w:rFonts w:ascii="Times New Roman" w:eastAsia="Calibri" w:hAnsi="Times New Roman" w:cs="Times New Roman"/>
          <w:sz w:val="28"/>
          <w:szCs w:val="28"/>
        </w:rPr>
        <w:t>ствие.</w:t>
      </w:r>
    </w:p>
    <w:p w:rsidR="001777DA" w:rsidRDefault="001777DA" w:rsidP="001777DA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третьему</w:t>
      </w: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вопросу решили:</w:t>
      </w:r>
      <w:r w:rsidRPr="0017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</w:t>
      </w:r>
      <w:r w:rsidR="007F0325"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="007F0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К</w:t>
      </w:r>
      <w:r w:rsidR="007F0325"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п</w:t>
      </w:r>
      <w:r w:rsidR="007F0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ротиводействию коррупции на 2017</w:t>
      </w:r>
      <w:r w:rsidR="007F0325"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F0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0325" w:rsidRPr="001777DA" w:rsidRDefault="007F0325" w:rsidP="001777DA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7DA" w:rsidRDefault="001777DA" w:rsidP="001777DA">
      <w:pPr>
        <w:jc w:val="both"/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четвертому</w:t>
      </w: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вопросу решили:</w:t>
      </w:r>
      <w:r w:rsidRPr="00177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4462">
        <w:rPr>
          <w:rFonts w:ascii="Times New Roman" w:eastAsia="Calibri" w:hAnsi="Times New Roman" w:cs="Times New Roman"/>
          <w:sz w:val="28"/>
          <w:szCs w:val="28"/>
        </w:rPr>
        <w:t>утвердить планы</w:t>
      </w:r>
      <w:r w:rsidR="007F0325" w:rsidRPr="007F03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0325">
        <w:rPr>
          <w:rFonts w:ascii="Times New Roman" w:eastAsia="Calibri" w:hAnsi="Times New Roman" w:cs="Times New Roman"/>
          <w:sz w:val="28"/>
          <w:szCs w:val="28"/>
        </w:rPr>
        <w:t xml:space="preserve">проведения родительских собраний по вопросам формирования </w:t>
      </w:r>
      <w:proofErr w:type="spellStart"/>
      <w:r w:rsidR="007F0325">
        <w:rPr>
          <w:rFonts w:ascii="Times New Roman" w:eastAsia="Calibri" w:hAnsi="Times New Roman" w:cs="Times New Roman"/>
          <w:sz w:val="28"/>
          <w:szCs w:val="28"/>
        </w:rPr>
        <w:t>антикоррупционного</w:t>
      </w:r>
      <w:proofErr w:type="spellEnd"/>
      <w:r w:rsidR="007F0325">
        <w:rPr>
          <w:rFonts w:ascii="Times New Roman" w:eastAsia="Calibri" w:hAnsi="Times New Roman" w:cs="Times New Roman"/>
          <w:sz w:val="28"/>
          <w:szCs w:val="28"/>
        </w:rPr>
        <w:t xml:space="preserve"> мировоззрения и проведения классных часов на тему </w:t>
      </w:r>
      <w:proofErr w:type="spellStart"/>
      <w:r w:rsidR="007F0325">
        <w:rPr>
          <w:rFonts w:ascii="Times New Roman" w:eastAsia="Calibri" w:hAnsi="Times New Roman" w:cs="Times New Roman"/>
          <w:sz w:val="28"/>
          <w:szCs w:val="28"/>
        </w:rPr>
        <w:t>антикоррупционной</w:t>
      </w:r>
      <w:proofErr w:type="spellEnd"/>
      <w:r w:rsidR="007F0325">
        <w:rPr>
          <w:rFonts w:ascii="Times New Roman" w:eastAsia="Calibri" w:hAnsi="Times New Roman" w:cs="Times New Roman"/>
          <w:sz w:val="28"/>
          <w:szCs w:val="28"/>
        </w:rPr>
        <w:t xml:space="preserve"> политики</w:t>
      </w:r>
      <w:r w:rsidRPr="00204462">
        <w:rPr>
          <w:rFonts w:ascii="Times New Roman" w:eastAsia="Calibri" w:hAnsi="Times New Roman" w:cs="Times New Roman"/>
          <w:sz w:val="28"/>
          <w:szCs w:val="28"/>
        </w:rPr>
        <w:t xml:space="preserve">, предоставленные </w:t>
      </w:r>
      <w:r>
        <w:rPr>
          <w:rFonts w:ascii="Times New Roman" w:eastAsia="Calibri" w:hAnsi="Times New Roman" w:cs="Times New Roman"/>
          <w:sz w:val="28"/>
          <w:szCs w:val="28"/>
        </w:rPr>
        <w:t>заместителем  директора по ВР.</w:t>
      </w:r>
    </w:p>
    <w:sectPr w:rsidR="001777DA" w:rsidSect="006C2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F06"/>
    <w:multiLevelType w:val="hybridMultilevel"/>
    <w:tmpl w:val="82B4AAB2"/>
    <w:lvl w:ilvl="0" w:tplc="E46CB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92E7008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777DA"/>
    <w:rsid w:val="000C0334"/>
    <w:rsid w:val="000C7CC5"/>
    <w:rsid w:val="001777DA"/>
    <w:rsid w:val="006C2BF0"/>
    <w:rsid w:val="00721A5A"/>
    <w:rsid w:val="007F0325"/>
    <w:rsid w:val="00A2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2021-04-19T16:21:00Z</dcterms:created>
  <dcterms:modified xsi:type="dcterms:W3CDTF">2021-04-20T05:32:00Z</dcterms:modified>
</cp:coreProperties>
</file>