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28" w:rsidRPr="00AF6997" w:rsidRDefault="00381B28" w:rsidP="00B33AB8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997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381B28" w:rsidRPr="00AF6997" w:rsidRDefault="00381B28" w:rsidP="00B33A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Выписка из протокола заседания комиссии по </w:t>
      </w:r>
      <w:r w:rsidR="00F94860" w:rsidRPr="00AF6997">
        <w:rPr>
          <w:rFonts w:ascii="Times New Roman" w:eastAsia="Calibri" w:hAnsi="Times New Roman" w:cs="Times New Roman"/>
          <w:b/>
          <w:sz w:val="24"/>
          <w:szCs w:val="24"/>
        </w:rPr>
        <w:t>противодействию коррупции № 4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AF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3AB8"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94860" w:rsidRPr="00AF6997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Реализация мер по предупреждению коррупции</w:t>
      </w:r>
      <w:r w:rsidR="00F94860"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3AB8" w:rsidRPr="00AF6997" w:rsidRDefault="00B33AB8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AB8" w:rsidRPr="00AF6997" w:rsidRDefault="00F94860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>30.09</w:t>
      </w:r>
      <w:r w:rsidR="00B33AB8" w:rsidRPr="00AF6997">
        <w:rPr>
          <w:rFonts w:ascii="Times New Roman" w:eastAsia="Calibri" w:hAnsi="Times New Roman" w:cs="Times New Roman"/>
          <w:sz w:val="24"/>
          <w:szCs w:val="24"/>
        </w:rPr>
        <w:t>.2021 г.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Присутствовало: </w:t>
      </w:r>
      <w:r w:rsidR="00F94860" w:rsidRPr="00AF6997">
        <w:rPr>
          <w:rFonts w:ascii="Times New Roman" w:eastAsia="Calibri" w:hAnsi="Times New Roman" w:cs="Times New Roman"/>
          <w:sz w:val="24"/>
          <w:szCs w:val="24"/>
        </w:rPr>
        <w:t>6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 человек. </w:t>
      </w:r>
    </w:p>
    <w:p w:rsidR="00F94860" w:rsidRPr="00AF6997" w:rsidRDefault="00F94860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>Приглашенные лица: 4 человека.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B33AB8" w:rsidRPr="00AF6997" w:rsidRDefault="00B33AB8" w:rsidP="00AF6997">
      <w:pPr>
        <w:pStyle w:val="1"/>
        <w:ind w:firstLine="284"/>
        <w:rPr>
          <w:sz w:val="24"/>
          <w:szCs w:val="24"/>
        </w:rPr>
      </w:pPr>
      <w:r w:rsidRPr="00AF6997">
        <w:rPr>
          <w:sz w:val="24"/>
          <w:szCs w:val="24"/>
        </w:rPr>
        <w:t xml:space="preserve">Повестка заседания:  </w:t>
      </w:r>
    </w:p>
    <w:p w:rsidR="00F94860" w:rsidRPr="00AF6997" w:rsidRDefault="00F94860" w:rsidP="00F94860">
      <w:pPr>
        <w:pStyle w:val="a3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997">
        <w:rPr>
          <w:rFonts w:ascii="Times New Roman" w:hAnsi="Times New Roman" w:cs="Times New Roman"/>
          <w:sz w:val="24"/>
          <w:szCs w:val="24"/>
        </w:rPr>
        <w:t>Об обновлении состава Комиссии по противодействию коррупции.</w:t>
      </w:r>
    </w:p>
    <w:p w:rsidR="00F94860" w:rsidRPr="00AF6997" w:rsidRDefault="00F94860" w:rsidP="00F94860">
      <w:pPr>
        <w:pStyle w:val="a3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997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 w:rsidRPr="00AF69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F6997">
        <w:rPr>
          <w:rFonts w:ascii="Times New Roman" w:hAnsi="Times New Roman" w:cs="Times New Roman"/>
          <w:sz w:val="24"/>
          <w:szCs w:val="24"/>
        </w:rPr>
        <w:t xml:space="preserve"> квартал.</w:t>
      </w:r>
    </w:p>
    <w:p w:rsidR="00F94860" w:rsidRPr="00AF6997" w:rsidRDefault="00F94860" w:rsidP="00F94860">
      <w:pPr>
        <w:pStyle w:val="a3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99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F699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F6997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</w:t>
      </w:r>
    </w:p>
    <w:p w:rsidR="00F94860" w:rsidRPr="00AF6997" w:rsidRDefault="00F94860" w:rsidP="00F94860">
      <w:pPr>
        <w:pStyle w:val="a3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997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AF699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6997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F94860" w:rsidRPr="00AF6997" w:rsidRDefault="00F94860" w:rsidP="00F94860">
      <w:pPr>
        <w:pStyle w:val="a3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997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</w:p>
    <w:p w:rsidR="00F94860" w:rsidRPr="00AF6997" w:rsidRDefault="00F94860" w:rsidP="00B33AB8">
      <w:pPr>
        <w:pStyle w:val="a3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997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мероприятий по </w:t>
      </w:r>
      <w:proofErr w:type="spellStart"/>
      <w:r w:rsidRPr="00AF6997">
        <w:rPr>
          <w:rFonts w:ascii="Times New Roman" w:eastAsia="Times New Roman" w:hAnsi="Times New Roman" w:cs="Times New Roman"/>
          <w:sz w:val="24"/>
          <w:szCs w:val="24"/>
        </w:rPr>
        <w:t>антикоррупционному</w:t>
      </w:r>
      <w:proofErr w:type="spellEnd"/>
      <w:r w:rsidRPr="00AF6997">
        <w:rPr>
          <w:rFonts w:ascii="Times New Roman" w:eastAsia="Times New Roman" w:hAnsi="Times New Roman" w:cs="Times New Roman"/>
          <w:sz w:val="24"/>
          <w:szCs w:val="24"/>
        </w:rPr>
        <w:t xml:space="preserve"> просвещению обучающихся, родителей (законных представителей) и работников школы-интерната.</w:t>
      </w:r>
    </w:p>
    <w:p w:rsidR="00381B28" w:rsidRPr="00AF6997" w:rsidRDefault="00381B28" w:rsidP="00AF699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AF699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F6997" w:rsidRPr="00167EE6" w:rsidRDefault="00AF6997" w:rsidP="00AF6997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включить в состав Комиссии </w:t>
      </w:r>
      <w:r w:rsidRPr="008D3D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представителя родительского комитета.</w:t>
      </w:r>
    </w:p>
    <w:p w:rsidR="00AF6997" w:rsidRPr="004D610D" w:rsidRDefault="00AF6997" w:rsidP="00AF6997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10D">
        <w:rPr>
          <w:rFonts w:ascii="Times New Roman" w:hAnsi="Times New Roman" w:cs="Times New Roman"/>
          <w:sz w:val="24"/>
          <w:szCs w:val="24"/>
        </w:rPr>
        <w:t>признать 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Pr="004D61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997" w:rsidRDefault="00AF6997" w:rsidP="00AF699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</w:t>
      </w:r>
    </w:p>
    <w:p w:rsidR="00AF6997" w:rsidRPr="008D3D54" w:rsidRDefault="00AF6997" w:rsidP="00AF699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деятельность по </w:t>
      </w:r>
      <w:r>
        <w:rPr>
          <w:rFonts w:ascii="Times New Roman" w:hAnsi="Times New Roman" w:cs="Times New Roman"/>
          <w:sz w:val="24"/>
          <w:szCs w:val="24"/>
        </w:rPr>
        <w:t>размещению</w:t>
      </w:r>
      <w:r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 </w:t>
      </w:r>
      <w:r>
        <w:rPr>
          <w:rFonts w:ascii="Times New Roman" w:hAnsi="Times New Roman" w:cs="Times New Roman"/>
          <w:sz w:val="24"/>
          <w:szCs w:val="24"/>
        </w:rPr>
        <w:t>удовлетворительной</w:t>
      </w:r>
      <w:r w:rsidRPr="00F4229A">
        <w:rPr>
          <w:rFonts w:ascii="Times New Roman" w:hAnsi="Times New Roman" w:cs="Times New Roman"/>
          <w:sz w:val="24"/>
          <w:szCs w:val="24"/>
        </w:rPr>
        <w:t>.</w:t>
      </w:r>
    </w:p>
    <w:p w:rsidR="00AF6997" w:rsidRPr="00703210" w:rsidRDefault="00AF6997" w:rsidP="00AF6997">
      <w:pPr>
        <w:spacing w:after="12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AF6997" w:rsidRPr="00AB755D" w:rsidRDefault="00AF6997" w:rsidP="00AF699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шестому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квартале продолжить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</w:t>
      </w:r>
      <w:r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школы, обучающихся 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2AFD" w:rsidRPr="00AF6997" w:rsidRDefault="00812AFD">
      <w:pPr>
        <w:rPr>
          <w:sz w:val="24"/>
          <w:szCs w:val="24"/>
        </w:rPr>
      </w:pPr>
    </w:p>
    <w:sectPr w:rsidR="00812AFD" w:rsidRPr="00AF6997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BD7"/>
    <w:multiLevelType w:val="hybridMultilevel"/>
    <w:tmpl w:val="75C211B2"/>
    <w:lvl w:ilvl="0" w:tplc="292A9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1B28"/>
    <w:rsid w:val="0035555B"/>
    <w:rsid w:val="00381B28"/>
    <w:rsid w:val="00677AF7"/>
    <w:rsid w:val="00812AFD"/>
    <w:rsid w:val="00AF6997"/>
    <w:rsid w:val="00B33AB8"/>
    <w:rsid w:val="00F9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28"/>
    <w:pPr>
      <w:ind w:left="720"/>
      <w:contextualSpacing/>
    </w:pPr>
  </w:style>
  <w:style w:type="paragraph" w:customStyle="1" w:styleId="1">
    <w:name w:val="Заголовок 1а"/>
    <w:basedOn w:val="a"/>
    <w:autoRedefine/>
    <w:rsid w:val="00B33AB8"/>
    <w:pPr>
      <w:spacing w:after="120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2021-04-19T15:36:00Z</dcterms:created>
  <dcterms:modified xsi:type="dcterms:W3CDTF">2021-10-11T17:33:00Z</dcterms:modified>
</cp:coreProperties>
</file>