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0" w:rsidRPr="003169E9" w:rsidRDefault="002061FF" w:rsidP="00275780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275780"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275780" w:rsidRPr="003169E9" w:rsidRDefault="00275780" w:rsidP="00275780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275780" w:rsidRPr="003169E9" w:rsidRDefault="00275780" w:rsidP="00275780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780" w:rsidRPr="003169E9" w:rsidRDefault="00944A67" w:rsidP="00275780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275780" w:rsidRPr="003169E9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 заседания К</w:t>
      </w:r>
      <w:r w:rsidR="00275780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275780" w:rsidRDefault="00275780" w:rsidP="0094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711B" w:rsidRDefault="000E43F5" w:rsidP="00944A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07.11</w:t>
      </w:r>
      <w:r w:rsidR="004E711B">
        <w:rPr>
          <w:rFonts w:ascii="Times New Roman" w:eastAsia="Calibri" w:hAnsi="Times New Roman" w:cs="Times New Roman"/>
          <w:sz w:val="24"/>
          <w:szCs w:val="24"/>
        </w:rPr>
        <w:t>.2023</w:t>
      </w:r>
      <w:r w:rsidR="004E711B" w:rsidRPr="00F5182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75780" w:rsidRDefault="00275780" w:rsidP="002757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711B" w:rsidRPr="00DB4BFB" w:rsidRDefault="00944A67" w:rsidP="00944A6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Повестка </w:t>
      </w:r>
      <w:r w:rsidR="00275780" w:rsidRPr="004409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заседания: </w:t>
      </w:r>
      <w:r w:rsidR="00275780" w:rsidRPr="00277CE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95277">
        <w:rPr>
          <w:rFonts w:ascii="Times New Roman" w:hAnsi="Times New Roman" w:cs="Times New Roman"/>
          <w:sz w:val="24"/>
          <w:szCs w:val="24"/>
        </w:rPr>
        <w:t>О наличии родственных связей в школе-интернате</w:t>
      </w:r>
      <w:r w:rsidR="00275780" w:rsidRPr="00277C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E43F5" w:rsidRPr="00F505A4" w:rsidRDefault="000E43F5" w:rsidP="00944A6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A67">
        <w:rPr>
          <w:rFonts w:ascii="Times New Roman" w:eastAsia="Calibri" w:hAnsi="Times New Roman" w:cs="Times New Roman"/>
          <w:sz w:val="24"/>
          <w:szCs w:val="24"/>
        </w:rPr>
        <w:t>Присутствовало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FA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человек: </w:t>
      </w:r>
    </w:p>
    <w:p w:rsidR="000E43F5" w:rsidRDefault="000E43F5" w:rsidP="00944A6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A67">
        <w:rPr>
          <w:rFonts w:ascii="Times New Roman" w:eastAsia="Calibri" w:hAnsi="Times New Roman" w:cs="Times New Roman"/>
          <w:sz w:val="24"/>
          <w:szCs w:val="24"/>
        </w:rPr>
        <w:t>Отсутствовало:</w:t>
      </w: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 0 человек. </w:t>
      </w:r>
    </w:p>
    <w:p w:rsidR="00275780" w:rsidRPr="003169E9" w:rsidRDefault="000E43F5" w:rsidP="00944A6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A67">
        <w:rPr>
          <w:rFonts w:ascii="Times New Roman" w:eastAsia="Calibri" w:hAnsi="Times New Roman" w:cs="Times New Roman"/>
          <w:sz w:val="24"/>
          <w:szCs w:val="24"/>
        </w:rPr>
        <w:t>Приглашенные лица</w:t>
      </w:r>
      <w:r w:rsidR="00944A67" w:rsidRPr="00944A67">
        <w:rPr>
          <w:rFonts w:ascii="Times New Roman" w:eastAsia="Calibri" w:hAnsi="Times New Roman" w:cs="Times New Roman"/>
          <w:sz w:val="24"/>
          <w:szCs w:val="24"/>
        </w:rPr>
        <w:t>:</w:t>
      </w:r>
      <w:r w:rsidR="00DB4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A67">
        <w:rPr>
          <w:rFonts w:ascii="Times New Roman" w:eastAsia="Calibri" w:hAnsi="Times New Roman" w:cs="Times New Roman"/>
          <w:sz w:val="24"/>
          <w:szCs w:val="24"/>
        </w:rPr>
        <w:t>3 человека.</w:t>
      </w:r>
    </w:p>
    <w:p w:rsidR="00275780" w:rsidRDefault="00275780" w:rsidP="00944A67">
      <w:pPr>
        <w:pStyle w:val="11"/>
        <w:spacing w:after="120"/>
        <w:ind w:firstLine="284"/>
      </w:pPr>
      <w:r w:rsidRPr="00DB4BFB">
        <w:t xml:space="preserve">Повестка заседания:  </w:t>
      </w:r>
    </w:p>
    <w:p w:rsidR="00275780" w:rsidRDefault="00275780" w:rsidP="00944A6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91A00">
        <w:rPr>
          <w:rFonts w:ascii="Times New Roman" w:hAnsi="Times New Roman" w:cs="Times New Roman"/>
          <w:sz w:val="24"/>
          <w:szCs w:val="24"/>
        </w:rPr>
        <w:t xml:space="preserve">Законодательные и локальные акты по </w:t>
      </w:r>
      <w:r w:rsidR="00E86FD3">
        <w:rPr>
          <w:rFonts w:ascii="Times New Roman" w:hAnsi="Times New Roman" w:cs="Times New Roman"/>
          <w:sz w:val="24"/>
          <w:szCs w:val="24"/>
        </w:rPr>
        <w:t>предупреждению коррупции</w:t>
      </w:r>
      <w:r w:rsidRPr="005773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4BFB" w:rsidRDefault="00275780" w:rsidP="00944A6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3D3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51CB">
        <w:rPr>
          <w:rFonts w:ascii="Times New Roman" w:eastAsia="Calibri" w:hAnsi="Times New Roman" w:cs="Times New Roman"/>
          <w:sz w:val="24"/>
          <w:szCs w:val="24"/>
        </w:rPr>
        <w:t xml:space="preserve">Мониторинг наличия </w:t>
      </w:r>
      <w:r w:rsidR="00DB4BFB" w:rsidRPr="00DB4BFB">
        <w:rPr>
          <w:rFonts w:ascii="Times New Roman" w:eastAsia="Calibri" w:hAnsi="Times New Roman" w:cs="Times New Roman"/>
          <w:sz w:val="24"/>
          <w:szCs w:val="24"/>
        </w:rPr>
        <w:t>родственных связей в школе</w:t>
      </w:r>
      <w:r w:rsidR="00DB4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BFB" w:rsidRPr="00DB4BFB">
        <w:rPr>
          <w:rFonts w:ascii="Times New Roman" w:eastAsia="Calibri" w:hAnsi="Times New Roman" w:cs="Times New Roman"/>
          <w:sz w:val="24"/>
          <w:szCs w:val="24"/>
        </w:rPr>
        <w:t>-</w:t>
      </w:r>
      <w:r w:rsidR="00DB4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BFB" w:rsidRPr="00DB4BFB">
        <w:rPr>
          <w:rFonts w:ascii="Times New Roman" w:eastAsia="Calibri" w:hAnsi="Times New Roman" w:cs="Times New Roman"/>
          <w:sz w:val="24"/>
          <w:szCs w:val="24"/>
        </w:rPr>
        <w:t>интернат.</w:t>
      </w:r>
    </w:p>
    <w:p w:rsidR="00275780" w:rsidRPr="00DB4BFB" w:rsidRDefault="00DB4BFB" w:rsidP="00944A6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4BFB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86FD3" w:rsidRPr="00E86FD3">
        <w:rPr>
          <w:rFonts w:ascii="Times New Roman" w:hAnsi="Times New Roman" w:cs="Times New Roman"/>
          <w:sz w:val="24"/>
          <w:szCs w:val="24"/>
        </w:rPr>
        <w:t>Меры по недопущению возможного отрицательного влияния близких родственных связей на служебные отношения.</w:t>
      </w:r>
    </w:p>
    <w:p w:rsidR="007F1C3C" w:rsidRDefault="007F1C3C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D3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9B11FD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507A3">
        <w:rPr>
          <w:rFonts w:ascii="Times New Roman" w:hAnsi="Times New Roman" w:cs="Times New Roman"/>
          <w:sz w:val="24"/>
          <w:szCs w:val="24"/>
        </w:rPr>
        <w:t>облюдать нормы законодательства и локальных актов по предупреждению коррупции.</w:t>
      </w:r>
    </w:p>
    <w:p w:rsidR="00944A67" w:rsidRDefault="00944A67" w:rsidP="00944A67">
      <w:pPr>
        <w:spacing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44A67">
        <w:rPr>
          <w:rFonts w:ascii="Times New Roman" w:hAnsi="Times New Roman" w:cs="Times New Roman"/>
          <w:sz w:val="24"/>
          <w:szCs w:val="24"/>
        </w:rPr>
        <w:t>Итоги голосования: за - 6 человек, против – 0, воздержались –0.</w:t>
      </w:r>
    </w:p>
    <w:p w:rsidR="006F4DF4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34603">
        <w:rPr>
          <w:rFonts w:ascii="Times New Roman" w:hAnsi="Times New Roman" w:cs="Times New Roman"/>
          <w:sz w:val="24"/>
          <w:szCs w:val="24"/>
        </w:rPr>
        <w:t>тслеживать наличие родственных связей 1 раз в квартал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A67" w:rsidRDefault="00944A67" w:rsidP="00944A67">
      <w:pPr>
        <w:spacing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44A67">
        <w:rPr>
          <w:rFonts w:ascii="Times New Roman" w:hAnsi="Times New Roman" w:cs="Times New Roman"/>
          <w:sz w:val="24"/>
          <w:szCs w:val="24"/>
        </w:rPr>
        <w:t>Итоги голосования: за - 6 человек, против – 0, воздержались –0.</w:t>
      </w:r>
    </w:p>
    <w:p w:rsidR="009B11FD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46D53">
        <w:rPr>
          <w:rFonts w:ascii="Times New Roman" w:hAnsi="Times New Roman" w:cs="Times New Roman"/>
          <w:sz w:val="24"/>
          <w:szCs w:val="24"/>
        </w:rPr>
        <w:t>рин</w:t>
      </w:r>
      <w:r w:rsidR="006F4DF4">
        <w:rPr>
          <w:rFonts w:ascii="Times New Roman" w:hAnsi="Times New Roman" w:cs="Times New Roman"/>
          <w:sz w:val="24"/>
          <w:szCs w:val="24"/>
        </w:rPr>
        <w:t>я</w:t>
      </w:r>
      <w:r w:rsidR="00646D53">
        <w:rPr>
          <w:rFonts w:ascii="Times New Roman" w:hAnsi="Times New Roman" w:cs="Times New Roman"/>
          <w:sz w:val="24"/>
          <w:szCs w:val="24"/>
        </w:rPr>
        <w:t>ть меры</w:t>
      </w:r>
      <w:r w:rsidR="00646D53" w:rsidRPr="00646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D53" w:rsidRPr="00646D53">
        <w:rPr>
          <w:rFonts w:ascii="Times New Roman" w:hAnsi="Times New Roman" w:cs="Times New Roman"/>
          <w:sz w:val="24"/>
          <w:szCs w:val="24"/>
        </w:rPr>
        <w:t xml:space="preserve">по недопущению возможного отрицательного влияния близких родственных связей на служебные отношения </w:t>
      </w:r>
      <w:r w:rsidR="00E34603">
        <w:rPr>
          <w:rFonts w:ascii="Times New Roman" w:hAnsi="Times New Roman" w:cs="Times New Roman"/>
          <w:sz w:val="24"/>
          <w:szCs w:val="24"/>
        </w:rPr>
        <w:t>при их наличии:</w:t>
      </w:r>
    </w:p>
    <w:p w:rsidR="00E34603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C376AE" w:rsidRPr="00E34603">
        <w:rPr>
          <w:rFonts w:ascii="Times New Roman" w:hAnsi="Times New Roman" w:cs="Times New Roman"/>
          <w:sz w:val="24"/>
          <w:szCs w:val="24"/>
        </w:rPr>
        <w:t xml:space="preserve">сключить </w:t>
      </w:r>
      <w:r>
        <w:rPr>
          <w:rFonts w:ascii="Times New Roman" w:hAnsi="Times New Roman" w:cs="Times New Roman"/>
          <w:sz w:val="24"/>
          <w:szCs w:val="24"/>
        </w:rPr>
        <w:t>(ФИО работника, ФИО работника)</w:t>
      </w:r>
      <w:r w:rsidR="00C376AE" w:rsidRPr="00E34603">
        <w:rPr>
          <w:rFonts w:ascii="Times New Roman" w:hAnsi="Times New Roman" w:cs="Times New Roman"/>
          <w:sz w:val="24"/>
          <w:szCs w:val="24"/>
        </w:rPr>
        <w:t xml:space="preserve"> из комиссии по стимулирующим выплатам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E34603" w:rsidRPr="00E3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AE" w:rsidRPr="009B11FD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E34603">
        <w:rPr>
          <w:rFonts w:ascii="Times New Roman" w:hAnsi="Times New Roman" w:cs="Times New Roman"/>
          <w:sz w:val="24"/>
          <w:szCs w:val="24"/>
        </w:rPr>
        <w:t xml:space="preserve">чителям, имеющим родственные связи с </w:t>
      </w:r>
      <w:proofErr w:type="gramStart"/>
      <w:r w:rsidR="00E346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34603">
        <w:rPr>
          <w:rFonts w:ascii="Times New Roman" w:hAnsi="Times New Roman" w:cs="Times New Roman"/>
          <w:sz w:val="24"/>
          <w:szCs w:val="24"/>
        </w:rPr>
        <w:t xml:space="preserve">, соблюдать объективность проверки учебных работ при проведении оценочных процедур </w:t>
      </w:r>
      <w:r>
        <w:rPr>
          <w:rFonts w:ascii="Times New Roman" w:hAnsi="Times New Roman" w:cs="Times New Roman"/>
          <w:sz w:val="24"/>
          <w:szCs w:val="24"/>
        </w:rPr>
        <w:t xml:space="preserve">по оценке качества </w:t>
      </w:r>
      <w:r w:rsidR="00E3460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944A67" w:rsidRPr="0000605E" w:rsidRDefault="00944A67" w:rsidP="00944A67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A67" w:rsidRPr="00167D9B" w:rsidRDefault="00944A67" w:rsidP="00944A6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944A67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6D80" w:rsidRPr="00944A67" w:rsidRDefault="00944A67" w:rsidP="00944A67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sectPr w:rsidR="00916D80" w:rsidRPr="00944A67" w:rsidSect="0075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1CE"/>
    <w:multiLevelType w:val="hybridMultilevel"/>
    <w:tmpl w:val="234C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015EF"/>
    <w:multiLevelType w:val="hybridMultilevel"/>
    <w:tmpl w:val="496A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1FF"/>
    <w:rsid w:val="000577B7"/>
    <w:rsid w:val="00091A00"/>
    <w:rsid w:val="000D2504"/>
    <w:rsid w:val="000E1F41"/>
    <w:rsid w:val="000E43F5"/>
    <w:rsid w:val="000F174E"/>
    <w:rsid w:val="0013338E"/>
    <w:rsid w:val="00177F83"/>
    <w:rsid w:val="001E2CF3"/>
    <w:rsid w:val="002061FF"/>
    <w:rsid w:val="00275780"/>
    <w:rsid w:val="00277CE1"/>
    <w:rsid w:val="003053AD"/>
    <w:rsid w:val="0032030C"/>
    <w:rsid w:val="0032183C"/>
    <w:rsid w:val="003658A5"/>
    <w:rsid w:val="004169C0"/>
    <w:rsid w:val="004668E0"/>
    <w:rsid w:val="004C6E3A"/>
    <w:rsid w:val="004D6A30"/>
    <w:rsid w:val="004E711B"/>
    <w:rsid w:val="00526BDC"/>
    <w:rsid w:val="00583C64"/>
    <w:rsid w:val="00607029"/>
    <w:rsid w:val="00646D53"/>
    <w:rsid w:val="00662E70"/>
    <w:rsid w:val="006F4DF4"/>
    <w:rsid w:val="007507A3"/>
    <w:rsid w:val="00752A80"/>
    <w:rsid w:val="00762609"/>
    <w:rsid w:val="00787E02"/>
    <w:rsid w:val="007F1C3C"/>
    <w:rsid w:val="00805C24"/>
    <w:rsid w:val="00862664"/>
    <w:rsid w:val="008C0857"/>
    <w:rsid w:val="00916D80"/>
    <w:rsid w:val="00944A67"/>
    <w:rsid w:val="009B11FD"/>
    <w:rsid w:val="009B4B0D"/>
    <w:rsid w:val="00A06FA0"/>
    <w:rsid w:val="00A468D3"/>
    <w:rsid w:val="00A751CB"/>
    <w:rsid w:val="00A8522E"/>
    <w:rsid w:val="00AB3454"/>
    <w:rsid w:val="00B01EE3"/>
    <w:rsid w:val="00B333BC"/>
    <w:rsid w:val="00B7761D"/>
    <w:rsid w:val="00BE382A"/>
    <w:rsid w:val="00C10CDC"/>
    <w:rsid w:val="00C376AE"/>
    <w:rsid w:val="00CA3220"/>
    <w:rsid w:val="00CB4D9C"/>
    <w:rsid w:val="00D107ED"/>
    <w:rsid w:val="00DB4BFB"/>
    <w:rsid w:val="00DC389D"/>
    <w:rsid w:val="00E34603"/>
    <w:rsid w:val="00E4352C"/>
    <w:rsid w:val="00E86FD3"/>
    <w:rsid w:val="00EC3653"/>
    <w:rsid w:val="00EE68B8"/>
    <w:rsid w:val="00F95277"/>
    <w:rsid w:val="00F959E3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80"/>
  </w:style>
  <w:style w:type="paragraph" w:styleId="1">
    <w:name w:val="heading 1"/>
    <w:basedOn w:val="a"/>
    <w:link w:val="10"/>
    <w:uiPriority w:val="9"/>
    <w:qFormat/>
    <w:rsid w:val="00F959E3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53"/>
    <w:pPr>
      <w:ind w:left="720"/>
      <w:contextualSpacing/>
    </w:pPr>
  </w:style>
  <w:style w:type="paragraph" w:customStyle="1" w:styleId="11">
    <w:name w:val="Заголовок 1а"/>
    <w:basedOn w:val="a"/>
    <w:autoRedefine/>
    <w:rsid w:val="00DB4BFB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styleId="a4">
    <w:name w:val="Table Grid"/>
    <w:basedOn w:val="a1"/>
    <w:uiPriority w:val="59"/>
    <w:rsid w:val="004E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333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6A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2023-02-13T08:52:00Z</dcterms:created>
  <dcterms:modified xsi:type="dcterms:W3CDTF">2024-01-16T16:53:00Z</dcterms:modified>
</cp:coreProperties>
</file>