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70" w:rsidRPr="00ED0770" w:rsidRDefault="00ED0770" w:rsidP="00ED0770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ED0770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Что такое ксенофобия: определение, примеры, лечение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Существование человеческой расы основано на вековых, заложенных предками, правилах. Но нарушение таких уставов – неизбежное проявление жизни. Современное общество богато на различные фобии и панические страхи. Одной из самых сложных по формированию и опасных по проявлению становится синдром ксенофобии.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понять, что такое ксенофобия, определение можно взять из расшифровки слова. Происхождение этого термина греческое. Слово «ксенофобия» переводится, как «боязнь незнакомого». Ксенофоб – человек, испытывающий панический страх перед инородным объектом (предметом ненависти может стать как историческое наследие чужой культуры, так и посторонний человек, представляющий другой этнос).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B79B967" wp14:editId="57CA56B2">
            <wp:extent cx="6098540" cy="3434715"/>
            <wp:effectExtent l="0" t="0" r="0" b="0"/>
            <wp:docPr id="1" name="Рисунок 1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— важная проблема современной жизни</w:t>
      </w:r>
    </w:p>
    <w:p w:rsidR="00ED0770" w:rsidRPr="00ED0770" w:rsidRDefault="00ED0770" w:rsidP="00ED0770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Ксенофобия – что это такое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– качество, присущее всем людям. В эволюционном процессе такое проявление нетерпимости помогало выживать расам и сохранять генофонд.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Ксенофобия и зародилась на базе страха утерять собственную национальную культуру и привычную безопасность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Любая иная культурная норма, несущая с собой потенциальную угрозу для привычного комфорта, воспринимается личностью, как нечто враждебное. Так зарождается ксенофобия.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Опасное чужеродное проявление вызывает логичное желание избавиться от него. По мнению психологов, фобия такого уровня обладает сложным и запутанным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происхождением (по сравнению с другими страхами и психическими расстройствами).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AACAB24" wp14:editId="6D2E3F6B">
            <wp:extent cx="6098540" cy="4572000"/>
            <wp:effectExtent l="0" t="0" r="0" b="0"/>
            <wp:docPr id="2" name="Рисунок 2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Определение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Ксенофоб, для которого эта фобия становится целью жизни и главным объектом мировоззрения, становится потенциально опасной для общества личностью. Нетерпимость, агрессия к людям, представляющим другую расу, религию, социальную культуру становится одной из главных опасностей современного мира.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 чему приводит ксенофобия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Ксенофобские настроения опасны своими последствиями. Вспомните Ку-клукс-клан, еврейскую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резню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Крестовые походы, фашизм – все это проявления ксенофобии. Россия издревле отличалась терпимостью к чужакам и представителям иных концессий. Но, в последнее время, ксенофобия очень часто «поднимает голову» и у нас.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Виды синдрома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Ксенофобское поведение отличается многогранностью направлений, определить его не сложно, особенно если такие настроения не скрываются. Этот синдром имеет два проявления:</w:t>
      </w:r>
    </w:p>
    <w:p w:rsidR="00ED0770" w:rsidRPr="00ED0770" w:rsidRDefault="00ED0770" w:rsidP="00ED07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Скрытое. Феномен базируется на базе устойчивых предрассудков. Неприязнь направляется на различные объекты, не вписывающиеся в привычный уклад жизни.</w:t>
      </w:r>
    </w:p>
    <w:p w:rsidR="00ED0770" w:rsidRPr="00ED0770" w:rsidRDefault="00ED0770" w:rsidP="00ED07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Открытое. Такие виды ксенофобии отличаются агрессивностью и основаны на идеологическом фундаменте. Борьба с чужаками принимает открытое противостояние. Пропагандируется насилие, экстремизм, дискриминация.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подразделяют ксенофобию на виды, ориентируясь и на ее направленность: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Расовая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этническая. Идейное мировоззрение, сформированное на крепком убеждении неравенства рас, существующих на планете. Понятие расовой ксенофобии базируется на крепком мнении, что одна раса превосходит другую на интеллектуальном, духовном уровне.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F28A542" wp14:editId="5558C046">
            <wp:extent cx="6098540" cy="4572000"/>
            <wp:effectExtent l="0" t="0" r="0" b="0"/>
            <wp:docPr id="3" name="Рисунок 3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Расовая нетерпимость — частое явление в современном обществе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Соответственно, представители «высшей» расы должны занимать главенствующее положение по сравнению с остальными. К расовым видам ксенофобских взглядов относят:</w:t>
      </w:r>
    </w:p>
    <w:p w:rsidR="00ED0770" w:rsidRPr="00ED0770" w:rsidRDefault="00ED0770" w:rsidP="00ED07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антисемизм (неприятие евреев);</w:t>
      </w:r>
    </w:p>
    <w:p w:rsidR="00ED0770" w:rsidRPr="00ED0770" w:rsidRDefault="00ED0770" w:rsidP="00ED07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синофобию (ненависть к китайцам);</w:t>
      </w:r>
    </w:p>
    <w:p w:rsidR="00ED0770" w:rsidRPr="00ED0770" w:rsidRDefault="00ED0770" w:rsidP="00ED07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этнофобию (неприязнь лиц иных национальностей);</w:t>
      </w:r>
    </w:p>
    <w:p w:rsidR="00ED0770" w:rsidRPr="00ED0770" w:rsidRDefault="00ED0770" w:rsidP="00ED07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расизм (притеснение представителей всех прочих рас).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Расовая ксенофобия приводит к появлению шовинизма (восторженного, яркого проявления ощущения собственного превосходства над иными народностями). Такие ксенофобские настроения – бурные источники агрессивных радикальных действий.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Шовинизм направлен на физическое уничтожение и моральное угнетение представителей иных национальностей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Религиозная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Религиозная ксенофобия – это боязнь и фанатичное неприятие лиц, проповедующих и придерживающихся иных религиозных взглядов. У таких людей полностью отсутствует толерантность к представителям иных концессий. В современных реалиях жизни наибольшую враждебность принимают на себя люди исламского мира.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Ксенофобы, испытывающие страх и ненависть к некоторым адептам ислама, путают истинную религию от единичных проявлений экстремизма.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Далеко не все представители мусульманства являются радикальными исламистами. Но с увеличением терактов, повлекших за собой человеческие жертвы, растет ненависть ко всему миру ислама. Ведь в большинстве случаев ответственность за взрывы в людных местах берут на себя исламские экстремисты.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BEBF0AA" wp14:editId="757C7090">
            <wp:extent cx="6098540" cy="3427095"/>
            <wp:effectExtent l="0" t="0" r="0" b="1905"/>
            <wp:docPr id="4" name="Рисунок 4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Религиозная ксенофобия приносит страдание и разжигает ненависть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Религиозная ксенофобия является одной из старейших проявлений данного расстройства. Яркие примеры ксенофобии религиозного направления – церковные Крестовые походы, гонения язычников христианами, еврейские погромы, армянская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резня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Территориальная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Базируется на базе возникающей ненависти ко всем гражданам, подданным иных государств, которые прибыли в страну, где проживает ксенофоб. Процветает неприязнь к иностранцам в целом (туристы, путешественники).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Территориальная ксенофобия приводит к развитию агрессивного, неприкрытого экстремизма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Экстремизм – ксенофобное течение, выступающее крайне негативно против существующих структур (общин, институтов).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Экстремисты, действуя силовыми мерами, пытаются любыми путями нарушить их целостность и стабильность, проявляя крайнюю степень пренебрежения к законам и нормам морали и этики. У территориальной ксенофобии есть и более узкое понятие – раздел территории по месту жительства (банды с различных улиц, группировки по районам города).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Социальная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Агрессия, процветающая внутри общества. Такая ксенофобия основана на ненависти к людям, имеющим разную социальную принадлежность, отличающимся внешним видом, уровнем культуры, финансами. К наиболее распространенным видам социальной ксенофобии можно отнести:</w:t>
      </w:r>
    </w:p>
    <w:p w:rsidR="00ED0770" w:rsidRPr="00ED0770" w:rsidRDefault="00ED0770" w:rsidP="00ED07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гандикапизм (неприятие к инвалидам);</w:t>
      </w:r>
    </w:p>
    <w:p w:rsidR="00ED0770" w:rsidRPr="00ED0770" w:rsidRDefault="00ED0770" w:rsidP="00ED07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гомофобию (агрессию к сексуальным меньшинствам);</w:t>
      </w:r>
    </w:p>
    <w:p w:rsidR="00ED0770" w:rsidRPr="00ED0770" w:rsidRDefault="00ED0770" w:rsidP="00ED07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мигрантофобия (агрессия, направленная на беженцев);</w:t>
      </w:r>
    </w:p>
    <w:p w:rsidR="00ED0770" w:rsidRPr="00ED0770" w:rsidRDefault="00ED0770" w:rsidP="00ED07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сексизм (ненависть к представителям противоположного пола);</w:t>
      </w:r>
    </w:p>
    <w:p w:rsidR="00ED0770" w:rsidRPr="00ED0770" w:rsidRDefault="00ED0770" w:rsidP="00ED07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эйджизм (дискриминация, основанная на непринятии определенной возрастной категории).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Национализм, как проявление ксенофобии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Национализм часто путают с ксенофобскими настроениями и относят его к проявлению открытой ксенофобии. На самом деле следует отличать истинный национализм от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ксенофобского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Истинный национализм заключается в любви к собственной родине, уважении и поддерживании этнических традиций и культуры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6827080" wp14:editId="6522D33D">
            <wp:extent cx="6098540" cy="4572000"/>
            <wp:effectExtent l="0" t="0" r="0" b="0"/>
            <wp:docPr id="5" name="Рисунок 5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проявления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Национализм – проявление искреннего восхищения, гордости за различные достижения соотечественников в различных областях науки, техники. Но понятие ксенофобия может входить и в определение национализма. Это происходит в случае проявления ложного национализма, искаженного и агрессивного.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Целью ксенофобного националиста становится демонстрационная, преувеличенная любовь к собственной стране. Международная дружба становится для такой личности лишь еще одним способом доказать собственное превосходство, как представителя определенного государства.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Такой ксенофоб выражает открытую неприязнь к успехам «чужака», открыто принижает его явные преимущества и таланты по причине его принадлежности к иному народу. А истинный национализм базируется на миролюбии по отношению к иным народностям и религиям.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Причины развития феномена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Проблема развития такого синдрома сложно поддается каким-то ясным научным объяснениям, ведь причины ксенофобии очень сложно выделить (по сравнению с иными проявлениями фобий). Психологи отмечают, что появление ксенофобии не связано с определенными биологическими причинами. Большую роль в процветании ксенофобных взглядов и настроений играют следующие факторы:</w:t>
      </w:r>
    </w:p>
    <w:p w:rsidR="00ED0770" w:rsidRPr="00ED0770" w:rsidRDefault="00ED0770" w:rsidP="00ED07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Социальные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базирующиеся на размытости представлений отдельных личностей о равенстве всех людей на планете.</w:t>
      </w:r>
    </w:p>
    <w:p w:rsidR="00ED0770" w:rsidRPr="00ED0770" w:rsidRDefault="00ED0770" w:rsidP="00ED07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Обособленное положение определенных этнических культур. Нюансы их исторического разделения и формирования в независимые нации.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рассмотрении причин ксенофобии следует учитывать и индивидуальные причины развития этого синдрома.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Такая фобия может иметь истоки из психоэмоциональных травм, полученных в детстве, различных обстоятельств, резко изменивших социальное мировоззрение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8CBB69D" wp14:editId="1A299608">
            <wp:extent cx="6098540" cy="3427095"/>
            <wp:effectExtent l="0" t="0" r="0" b="1905"/>
            <wp:docPr id="6" name="Рисунок 6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Причины зарождения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Чаще всего ксенофобия начинается с определенных взглядов родителей и формируется уже на этапе детского возраста. Формированию и перерастанию имеющихся предрассудков в явную фобию способствуют и средства массовой информации.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Как распознать расстройство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такой ксенофоб на раннем этапе? Выявить такое расстройство можно по следующим отличительным признакам (на начальном этапе):</w:t>
      </w:r>
    </w:p>
    <w:p w:rsidR="00ED0770" w:rsidRPr="00ED0770" w:rsidRDefault="00ED0770" w:rsidP="00ED07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боязнь людей иной внешности (азиатов, арабов, негров);</w:t>
      </w:r>
    </w:p>
    <w:p w:rsidR="00ED0770" w:rsidRPr="00ED0770" w:rsidRDefault="00ED0770" w:rsidP="00ED07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страх улицы (человек боится покинуть пределы дома/квартиры);</w:t>
      </w:r>
    </w:p>
    <w:p w:rsidR="00ED0770" w:rsidRPr="00ED0770" w:rsidRDefault="00ED0770" w:rsidP="00ED07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ярко выраженный максимализм и отсутствие толерантности (терпения);</w:t>
      </w:r>
    </w:p>
    <w:p w:rsidR="00ED0770" w:rsidRPr="00ED0770" w:rsidRDefault="00ED0770" w:rsidP="00ED07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невозможность (некий внутренний барьер) обратиться за помощью к людям, которые незнакомы;</w:t>
      </w:r>
    </w:p>
    <w:p w:rsidR="00ED0770" w:rsidRPr="00ED0770" w:rsidRDefault="00ED0770" w:rsidP="00ED07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появление неприятного дискомфорта в транспорте, учреждениях (боязнь посторонних взглядов);</w:t>
      </w:r>
    </w:p>
    <w:p w:rsidR="00ED0770" w:rsidRPr="00ED0770" w:rsidRDefault="00ED0770" w:rsidP="00ED07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проявление панических атак в людных местах (человек порой приходит в ужас даже от незнакомого звонка на телефон).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Личности с уже сформированными ксенофобными взглядами стараются не демонстрировать лишний раз свои убеждения. Современное общество не приветствует агрессивной ксенофобии.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Что делать с ксенофобом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Ксенофобные взгляды личности легко поддаются корректировке (с условием раннего обращения за помощью и грамотно проведенной терапии). Убрать фобию можно, но при выполнении главного условия: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 должен сам захотеть измениться. Терапия поможет лишь в том случае, когда ксенофоб осознает, что у него есть проблема, которую нужно искоренять.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Своевременная борьба и корректировка ксенофобных настроений помогает избежать опасных проявлений такой фобии: экстремизма, криминальных проявлений, расизма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Ксенофобия является одним из видов фобических расстройств. Фобии успешно поддаются терапии при помощи психотерапевтических мероприятий.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EDDF4EF" wp14:editId="640A424C">
            <wp:extent cx="6098540" cy="4572000"/>
            <wp:effectExtent l="0" t="0" r="0" b="0"/>
            <wp:docPr id="7" name="Рисунок 7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толерантности — один из методов профилактики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Тренинги, групповые занятия, разъяснительные беседы помогают побороть присущие страхи и предрассудки. В случаях тяжелого расстройства используются методы гипнозотерапии. При необходимости психокоррекция сопровождается медикаментозным лечением.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Предупреждение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распространения опасной фобии очень важным шагом становится проведение профилактических мероприятий. Особенно важна грамотная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профилактика в подростковой и молодежной среде. Профилактика для предупреждения ксенофобии должна охватывать следующие сферы: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Социальную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Проведение мер, направленных на улучшение психологического микроклимата в отдельных областях и регионах. Оказание поддержки малозащищенных слоев населения, мелких этносов и отдельных национальных групп.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Экономическую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Повышение уровня жизни, решение проблемы безработицы и трудоустройства граждан.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E40F33D" wp14:editId="4CC06811">
            <wp:extent cx="6098540" cy="4572000"/>
            <wp:effectExtent l="0" t="0" r="0" b="0"/>
            <wp:docPr id="8" name="Рисунок 8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Меры, направленные на профилактику и борьбу с ксенофобией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Политическую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Организация массовых мероприятий, направленных на ознакомление культурных традиций соседних народов. Такие работы проводят после тщательного мониторинга имеющейся социально-экономической обстановки в отдельном регионе (учитываются уже имеющиеся межнациональные настроения).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Образовательную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Осуществляется при помощи проведения программ, направленных на формирование у населения уважительного отношения к представителям других рас, национальностей и религиозных конфессий.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Информационную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 применением активной пропагандической деятельности, направленной на пробуждение толерантности и гуманизма. Одновременно проводится борьба с распространением информации экстремистской направленности.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Культурную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Проведение массовых мероприятий, базирующихся на традициях разных национальностей (национальные праздники, ознакомление с культурно-этническими традициями).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Чем больше областей охватит профилактика ксенофобии, тем результативнее будет итог профилактических мер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помощи региональных властей и влияния старшего поколения, такое явление, как ксенофобия, можно свести к абсолютному минимуму в современном обществе, сделав жизнь людей безопасной и многогранной.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Источник: </w:t>
      </w:r>
      <w:hyperlink r:id="rId14" w:history="1">
        <w:r w:rsidRPr="00ED0770">
          <w:rPr>
            <w:rFonts w:ascii="Arial" w:eastAsia="Times New Roman" w:hAnsi="Arial" w:cs="Arial"/>
            <w:color w:val="B5B5B5"/>
            <w:sz w:val="24"/>
            <w:szCs w:val="24"/>
            <w:bdr w:val="none" w:sz="0" w:space="0" w:color="auto" w:frame="1"/>
            <w:lang w:eastAsia="ru-RU"/>
          </w:rPr>
          <w:t>http://ktovdepressii.ru/psihicheskie-rasstrojstva/fobii/ksenofobiya-chto-eto-takoe.html</w:t>
        </w:r>
      </w:hyperlink>
    </w:p>
    <w:p w:rsidR="00ED0770" w:rsidRPr="00ED0770" w:rsidRDefault="00ED0770" w:rsidP="00ED0770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Ксенофобия – это боязнь/нетерпимость к </w:t>
      </w:r>
      <w:proofErr w:type="gramStart"/>
      <w:r w:rsidRPr="00ED077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незнакомому</w:t>
      </w:r>
      <w:proofErr w:type="gramEnd"/>
      <w:r w:rsidRPr="00ED077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/странному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Ксенофобия: что означает это понятие и почему ксенофобию считают одной из наиболее опасных проблем современного человечества? Почему ксенофобы так ненавистны к другим?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– это навязчивый страх перед незнакомыми лицами; ненависть, нетерпимость к кому-либо или чему-либо чужому, незнакомому, непривычному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.К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сенофобией называют также любую неприязнь по отношению к инородному объекту, будь-то историческое наследие другого этноса или традиции неродной культурной группы.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Ксенофобия: что означает это понятие и почему это явление считают одной из наиболее опасных проблем современного человечества? Чтобы ответить на этот вопрос, необходимо разобраться в самой природе данного феномена.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6697CEF" wp14:editId="27EAAFC6">
            <wp:extent cx="6098540" cy="4373245"/>
            <wp:effectExtent l="0" t="0" r="0" b="8255"/>
            <wp:docPr id="9" name="Рисунок 9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Ксенофобия – это боязнь/нетерпимость к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незнакомому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/странному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Ненависть — это гнев людей слабых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.А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льфонс Доде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СТАТЬИ ВЫ УЗНАЕТЕ:  [скрыть] 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ДОПОЛНИТЕЛЬНО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↑К сожалению, ненависть друг к другу всегда имеет место в жизни общества. Поводами к этому может стать то, что все люди разные, индивидуальные и, соответственно, поступки и взгляды на вещи отличаются. Зачастую несходство мнений и приводит к ссорам. Такому феномену, как ненависть к человеку, отличающемуся чем-то от всех людей, даже дали название – ксенофобия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.М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ногие люди привыкли следовать стереотипам, мыслить примитивно и плыть по течению жизни. А вот в те моменты, когда в такой коллектив приходит человек со своими свежими мыслями и пытается их реализовать, тогда у всех остальных участников коллектива первым делом начинает проявляться яркая неприязнь к новичку. Не исключено, что такая активность сотрудника рано или поздно вызовет ненависть со стороны его коллег. Ведь он ведет себя не так, как им хочется. Тут проявляется еще одна человеческая черта – эгоизм. И от этого никуда не деться,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сути все люди рождаются эгоистами. Отсюда и вытекает запрограммированность людей завидовать и ненавидеть тех, у кого дела идут лучше, чем у них самих.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B5B5B5"/>
          <w:sz w:val="24"/>
          <w:szCs w:val="24"/>
          <w:shd w:val="clear" w:color="auto" w:fill="EAEAEA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"https://psychoneuro.ru/emotsii/kak-vvesti-cheloveka-v-trans.html" \t "_blank" </w:instrTex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C0392B"/>
          <w:sz w:val="24"/>
          <w:szCs w:val="24"/>
          <w:bdr w:val="none" w:sz="0" w:space="0" w:color="auto" w:frame="1"/>
          <w:shd w:val="clear" w:color="auto" w:fill="EAEAEA"/>
          <w:lang w:eastAsia="ru-RU"/>
        </w:rPr>
        <w:t>Читайте также:</w:t>
      </w:r>
      <w:r w:rsidRPr="00ED0770">
        <w:rPr>
          <w:rFonts w:ascii="Arial" w:eastAsia="Times New Roman" w:hAnsi="Arial" w:cs="Arial"/>
          <w:color w:val="B5B5B5"/>
          <w:sz w:val="24"/>
          <w:szCs w:val="24"/>
          <w:shd w:val="clear" w:color="auto" w:fill="EAEAEA"/>
          <w:lang w:eastAsia="ru-RU"/>
        </w:rPr>
        <w:t>  </w:t>
      </w:r>
      <w:r w:rsidRPr="00ED077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EAEAEA"/>
          <w:lang w:eastAsia="ru-RU"/>
        </w:rPr>
        <w:t>Как ввести человека в транс</w:t>
      </w:r>
    </w:p>
    <w:p w:rsidR="00ED0770" w:rsidRPr="00ED0770" w:rsidRDefault="00ED0770" w:rsidP="00ED077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end"/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D2C68D2" wp14:editId="3BBE2CF0">
            <wp:extent cx="6098540" cy="4070985"/>
            <wp:effectExtent l="0" t="0" r="0" b="5715"/>
            <wp:docPr id="10" name="Рисунок 10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Вряд ли такое качество хоть раз помогло в жизни кому-либо. Ненависть даже может испортить человека внешне, ведь постоянное отсутствие настроения и искренней улыбки никак не приносит пользу коже и нервной системе. Можно ли что-нибудь сделать во избежание такого отрицательного чувства, как ненависть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?Ч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тобы победить ненависть, нужно начать любить. Ведь как можно успеть радоваться жизни, если все время тратить на бессмысленную злобу и ненависть к другим. Нужно понимать, что, отпустив негативное отношение к другим людям, можно наладить с ними хорошие отношения и сразу исчезнет масса проблем в жизни. Ходить на работу в дружный коллектив будет намного приятнее. Если вдруг появляется такое чувство к человеку, который ничего не сделал плохого, нужно сначала понять, почему к нему появилась ненависть, что ее спровоцировало? Возможно, такие раздумья помогут контролировать эмоции и не выведут на конфликт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.К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онечно, бывает и обоснованная ненависть, когда человек действительно сделал нечто ужасное другому. Тут уже о простом самообладании речи быть не может. Человек должен сам решить, как поступить с обидчиком: наказать его, или же дать жизни самой это сделать. Ведь все поступки в жизни каждого рано или поздно возвращаются бумерангом.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Ксенофобия – это СТРАХ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Именно такой, с большой буквы –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иррациональный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необъяснимый и слабоконтролируемый. Это паническое отторжение, неприятие, неприязнь, ненависть, весь спектр негативных эмоций по отношению ко всему, что попадает под категорию «чужого».Жертвой определения может оказаться и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представитель национальных меньшинств, и заезжий иностранец-турист, и просто незнакомый человек на улице – реакция ксенофоба будет непредсказуемой, от попытки избежать контакта и угрюмой замкнутости до открытых проявлений агрессии в адрес чужака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.К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сенофоб — это человек, который боится, и поэтому не приемлет, всех и всё чуждое ему.</w:t>
      </w: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6532923" wp14:editId="4F5E1442">
            <wp:extent cx="2663825" cy="2663825"/>
            <wp:effectExtent l="0" t="0" r="3175" b="3175"/>
            <wp:docPr id="11" name="Рисунок 11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у человека зарождается на уровне личности и при взаимодействии с другими людьми в малых группах, но результаты и последствия распространения могут дорого обойтись целому государству. В отличие от других распространенных фобий, таких как, например, боязнь пауков или замкнутого пространства, ксенофобия – это боязнь, приносящая дискомфорт не столько субъекту, сколько внешнему объекту, на который направлена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онятие «ксенофобия» следует разделить на медицинский и социальный аспекты. В первом случае она может быть проявлена в виде ступора, тревоги или панической атаки, возникающей у ксенофоба при необходимости взаимодействия с чужаками. Таким людям бывает некомфортно в толпе, в чужой компании, в новом городе или месте, даже в случае критической ситуации ксенофоб, скорее всего, не сможет обратиться за помощью к незнакомцу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.В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торой случай – при взаимодействии исключительно с социальными слоями и группами, ксенофобия выражается в от настороженности и недоверия до экстремистской агрессии по отношению к представителям другой расы, этноса, субкультуры, и т. д. Показать / Скрыть текст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Знаете ли вы, что</w:t>
      </w:r>
      <w:proofErr w:type="gramStart"/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сли углубиться в значение древнегреческих терминов, лежащих в основе слова «ксенофобия», то можно обнаружить, что люди-ксенофобы, дословно, — это «опасающиеся незнакомцев». Слово «ксенофобия», элегантное обозначение неприятия незнакомых лиц, происходит от двух греческих терминов: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Xenos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можно перевести либо как «чужой», либо как «гость», и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Phobos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означает либо «страх», либо «полет».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 «Phobos» является основным корнем для всех английских терминов -phobia, но многие из определений фобий были на самом деле придуманы на английском или «ново-латинском» (New Latin) языке, используя сочетание нового слова с приставкой -phobia. Сам термин «ксенофобия» появился на ново-латынском языке и впервые появился в печати на английском языке в 1903 году.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склонности к этому явлению необязательно и далеко не в каждом случае ярко выражено. Агрессивная правовая ксенофобия – это пропаганда дискриминации, экстремизма и силовых методов борьбы.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Однако гораздо чаще встречается ее скрытая форма, выраженная в неприятии на основании стойких предрассудков по отношению к тем или иным объектам.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направленности выделяют такие </w:t>
      </w: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виды ксенофобии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как:</w:t>
      </w:r>
    </w:p>
    <w:p w:rsidR="00ED0770" w:rsidRPr="00ED0770" w:rsidRDefault="00ED0770" w:rsidP="00ED07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Расовая/этническая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.С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юда можно отнести расизм, этнофобию, антисемитизм, синофобию и др.</w:t>
      </w:r>
    </w:p>
    <w:p w:rsidR="00ED0770" w:rsidRPr="00ED0770" w:rsidRDefault="00ED0770" w:rsidP="00ED07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Религиозная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.Я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рким примером могут служить как средневековые Крестовые походы, так и современные конфликты между представителями христианских, иудейских и исламских религиозных течений.</w:t>
      </w:r>
    </w:p>
    <w:p w:rsidR="00ED0770" w:rsidRPr="00ED0770" w:rsidRDefault="00ED0770" w:rsidP="00ED07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Территориальная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.З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десь может иметь место как неприязнь к иностранцам в целом, так и местное деление, например, вражда подростков с соседних улиц или группировок из разных районов города.</w:t>
      </w:r>
    </w:p>
    <w:p w:rsidR="00ED0770" w:rsidRPr="00ED0770" w:rsidRDefault="00ED0770" w:rsidP="00ED077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Социальная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одразумевается деление общества по любому признаку: от финансового положения до культурных предпочтений и внешнего вида, самыми распространенными можно назвать сексизм и гомофобию.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↑Универститет Bielefeld (г. Билефельд, Германия) провел исследование среди 650 респондентов страны в период с 2015 по 2016 г.г. на предмет уровня доброжелательности, или, наоборот, неприязни к постоянно прибывающим в страну иммигрантам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ортал PsyMod.ru перевёл и адаптировал интересные и, в то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же время, шокирующие данные о ксенофобии, которые вы можете увидеть на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нижепредставленной инфографике.</w:t>
      </w: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A143C93" wp14:editId="5564B5C8">
            <wp:extent cx="3021330" cy="9525635"/>
            <wp:effectExtent l="0" t="0" r="7620" b="0"/>
            <wp:docPr id="12" name="Рисунок 12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952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↑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сути, каждый человек является ксенофобом. Это заложено в нас природой: считается, что первичная социализация вызывает потребность сплотиться на основе общего признака, провести границу «Мы» – «Они». Ксенофобия в современном мире не менее живуча, чем сотни и тысячи лет назад.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Массовые тенденции к поликультурности и многонациональности нынешних государств приводят к проявлению естественных инстинктов защиты, групповой самоидентификации, боязни раствориться в наплывающем этническом и культурном многообразии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.У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гроза социальной идентичности – важная, но не единственная причина проявления ксенофобии среди населения.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Ее порождают:</w:t>
      </w:r>
    </w:p>
    <w:p w:rsidR="00ED0770" w:rsidRPr="00ED0770" w:rsidRDefault="00ED0770" w:rsidP="00ED077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модная и распространяемая в определенных кругах идеология; воспитание;</w:t>
      </w:r>
    </w:p>
    <w:p w:rsidR="00ED0770" w:rsidRPr="00ED0770" w:rsidRDefault="00ED0770" w:rsidP="00ED077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необразованность, приводящая к боязни неизвестного;</w:t>
      </w:r>
    </w:p>
    <w:p w:rsidR="00ED0770" w:rsidRPr="00ED0770" w:rsidRDefault="00ED0770" w:rsidP="00ED077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личный опыт, основанный на негативных переживаниях и ассоциациях.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↑↑Если рассматривать ситуацию как клиническую фобию, то лечение ее напрямую зависит от степени вовлеченности и добровольного согласия пациента. Если человек осознает необходимость преодоления, истоки возникновения и готов к переменам, то ряд сеансов с психологом или психиатром (в зависимости от сложности случая) вполне способен решить проблему.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 в ходе терапии применяют медикаментозное лечение, позволяющее пациенту снизить уровень тревожности и избавиться от панических атак в присутствии незнакомцев. Более редким, но не менее эффективным является применение гипнотического внушения.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↑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0673EFA" wp14:editId="33E7C7C0">
            <wp:extent cx="2663825" cy="2663825"/>
            <wp:effectExtent l="0" t="0" r="3175" b="3175"/>
            <wp:docPr id="13" name="Рисунок 13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современном обществе понятия «молодежь» и «ксенофобия» часто связывают посредством различных экстремистских течений, таких как неофашизм, неонацизм, скинхеды и пр. Этот вид ксенофобии является, в первую очередь, результатом идеологии и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воспитания, поэтому нуждается в массовой профилактике на государственном уровне.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предотвращения появления ксенофобских идей у юного поколения необходимы такие средства как:</w:t>
      </w:r>
    </w:p>
    <w:p w:rsidR="00ED0770" w:rsidRPr="00ED0770" w:rsidRDefault="00ED0770" w:rsidP="00ED077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Осуждение ксенофобии как идеологии.</w:t>
      </w:r>
    </w:p>
    <w:p w:rsidR="00ED0770" w:rsidRPr="00ED0770" w:rsidRDefault="00ED0770" w:rsidP="00ED077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Пропаганда принципов толерантности и терпимости.</w:t>
      </w:r>
    </w:p>
    <w:p w:rsidR="00ED0770" w:rsidRPr="00ED0770" w:rsidRDefault="00ED0770" w:rsidP="00ED077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Замена страха любопытством через изучение неизвестного, приобщение к чужим культурам, религиям, национальностям на основе массовых мероприятий.</w:t>
      </w:r>
    </w:p>
    <w:p w:rsidR="00ED0770" w:rsidRPr="00ED0770" w:rsidRDefault="00ED0770" w:rsidP="00ED077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Своевременное выявление экстремистских тенденций и нейтрализация групп, поддерживающих социально-опасные движения.</w:t>
      </w:r>
    </w:p>
    <w:p w:rsidR="00ED0770" w:rsidRPr="00ED0770" w:rsidRDefault="00ED0770" w:rsidP="00ED077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идей равенства и уважения на уровне семьи, масс-медиа, воспитательных и учебных заведений.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Источник: </w:t>
      </w:r>
      <w:hyperlink r:id="rId20" w:history="1">
        <w:r w:rsidRPr="00ED0770">
          <w:rPr>
            <w:rFonts w:ascii="Arial" w:eastAsia="Times New Roman" w:hAnsi="Arial" w:cs="Arial"/>
            <w:color w:val="B5B5B5"/>
            <w:sz w:val="24"/>
            <w:szCs w:val="24"/>
            <w:bdr w:val="none" w:sz="0" w:space="0" w:color="auto" w:frame="1"/>
            <w:lang w:eastAsia="ru-RU"/>
          </w:rPr>
          <w:t>https://PsyMod.ru/fobii/2044-xenofobia-chto-eto-takoe.html</w:t>
        </w:r>
      </w:hyperlink>
    </w:p>
    <w:p w:rsidR="00ED0770" w:rsidRPr="00ED0770" w:rsidRDefault="00ED0770" w:rsidP="00ED0770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Ксенофобия: что необходимо о ней знать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CFF5115" wp14:editId="69D68BA3">
            <wp:extent cx="2854325" cy="2854325"/>
            <wp:effectExtent l="0" t="0" r="3175" b="3175"/>
            <wp:docPr id="14" name="Рисунок 14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 такое ксенофобия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вопрос что такое ксенофобия  ответить непросто, так как это явление имеет множество аспектов и разветвлений. Но, говоря проще, это страх перед незнакомыми людьми или иностранцами (представителями чуждых или незнакомых этносов), выражающийся как в нежелании общаться с ними, так и в самой непримиримой агрессии.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наблюдениям психологов, в современном сознании человека ксенофобия может проявляться по разным, зачастую определенным его социальным положением или интеллектуальным развитием, причинам. Обычно первая ассоциация с этим словом – расизм. И не зря, ведь расизм и ксенофобия стоят на одной ступеньке.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понятие ксенофобии гораздо шире, она делится на разные виды, тогда как значение слова расизм более узко.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E5BA31F" wp14:editId="1C8DDB6B">
            <wp:extent cx="2854325" cy="2345690"/>
            <wp:effectExtent l="0" t="0" r="3175" b="0"/>
            <wp:docPr id="15" name="Рисунок 15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Виды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Социальная ксенофобия – проявляется в ненависти к чужакам, которые или способны занять рабочие места коренных жителей региона, или выполняют низкооплачиваемую не престижную работу, делающую их тем самым хуже коренных жителей, или живущих лучше – богаче – аборигенов.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Расовая ксенофобия (а по другому ее можно назвать расизм) – ненависть не по территориальному или национальному признаку, а по расовому, когда представители одной расы считают себя лучше других.</w:t>
      </w:r>
      <w:proofErr w:type="gramEnd"/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Фашизм во всех его проявлениях – лучший пример подобной фобии, возведенной в ранг групповой или национальной идеи. Это, конечно, чистой воды расизм. Среди молодежного сознания такой вид ксенофобии сейчас преобладает, особенно  в России.</w:t>
      </w:r>
    </w:p>
    <w:p w:rsidR="00ED0770" w:rsidRPr="00ED0770" w:rsidRDefault="00ED0770" w:rsidP="00ED0770">
      <w:pPr>
        <w:shd w:val="clear" w:color="auto" w:fill="F7C442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Ненависть к чужакам порой доходит до своего апогея, экстремизма. Избиения, убийства – всем этим пестрят сводки новостей современного мира.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Религиозная ксенофобия – все чаше наблюдается в современном мире в России, когда сторонники той же официальной РП церкви пытаются сплотиться вокруг идеи враждебности иных религий – мусульманства, кришнаитства, т.п.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 большое значение сейчас приобретает ксенофобия по отношению к мусульманам, которые ассоциируются с боевиками, терактами, взрывами и другими аспектами экстремизма.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Такое определение нельзя считать правдивым, ведь у терроризма нет религии.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Территориальная ксенофобия – самым примитивным примером, иллюстрирующим подобную ксенофобию, является разделение подростковых банд по территориальному «районному» принципу.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может принимать форму разделение на: «окраины – центр города», «город – пригород», «город –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деревня», «столица – провинция».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Именно благодаря такой ксенофобии неуклонно растет уровень молодежного экстремизма.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Вне зависимости от причин возникновения, склонность к ксенофобии в современном мире, особенно в России, закладывается с детства. Причем следует отметить, что чаще она проявляется не у людей, которым в детстве внушали «иностранцы или иноверцы плохие», а которым говорили «они – иностранцы, а потому мы гораздо лучше их».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подобные утверждения заставляют человека, поверить в некие общие для всех иностранцев изъяны, которые делают их не только хуже тебя, но и могут сделать тебя хуже, если по каким-либо причинам ты будет общаться с ними или принимать их как равных. Такое определение чужой нации, конечно, не соответствует истине.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современном мире, не смотря на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пропагандируемые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государственном уровне ценности общечеловеческого равенства и громкие слова о единстве, именно ксенофобия является идеальным и всегда действенным инструментом, позволяющим управлять гражданами той или иной страны.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Так, направляя внимание граждан на ненависть к иностранцам (мигрантам, гастарбайтерам, беженцам, т.д.), навязывая страх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экстремизма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правительство легко уводит внимание подданных от социальных и экономических проблем, заставляя их тратить время и силы на ненависть к чужакам. Но подобное невозможно без участия в конфликте обеих сторон.</w:t>
      </w:r>
    </w:p>
    <w:p w:rsidR="00ED0770" w:rsidRPr="00ED0770" w:rsidRDefault="00ED0770" w:rsidP="00ED0770">
      <w:pPr>
        <w:shd w:val="clear" w:color="auto" w:fill="E9B3BE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Потому и считается, что во многих странах, где мы сегодня наблюдаем вспышки такого явление как расизм —  межрасовые или межсоциальные конфликты – Франция, США, Германия, Англия, Монголия и страны Азии, Россия – обработке со стороны государственных спецслужб, направленной на разжигание ксенофобии, подвергаются обе стороны – и граждане страны и прибывшие в нее мигранты.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в России не дремлет, к ней относится, к примеру, боязнь экстремизма.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A6A709F" wp14:editId="606F73DA">
            <wp:extent cx="2854325" cy="1550670"/>
            <wp:effectExtent l="0" t="0" r="3175" b="0"/>
            <wp:docPr id="16" name="Рисунок 16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Еще один вид ксенофобии – боязнь чужаков как таковых. В этом случае мы видим страх на уровне панических актах, гипертонических приступов и тахикардии, перед всеми, кто не входит в круг близких знакомых ксенофоба.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B5B5B5"/>
          <w:sz w:val="24"/>
          <w:szCs w:val="24"/>
          <w:shd w:val="clear" w:color="auto" w:fill="EAEAEA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"https://psychoneuro.ru/emotsii/nevroz-i-gipertoniya-psihoterapiya-skachki-arterialnogo-davleniya-simptomy.html" \t "_blank" </w:instrTex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C0392B"/>
          <w:sz w:val="24"/>
          <w:szCs w:val="24"/>
          <w:bdr w:val="none" w:sz="0" w:space="0" w:color="auto" w:frame="1"/>
          <w:shd w:val="clear" w:color="auto" w:fill="EAEAEA"/>
          <w:lang w:eastAsia="ru-RU"/>
        </w:rPr>
        <w:t>Читайте также:</w:t>
      </w:r>
      <w:r w:rsidRPr="00ED0770">
        <w:rPr>
          <w:rFonts w:ascii="Arial" w:eastAsia="Times New Roman" w:hAnsi="Arial" w:cs="Arial"/>
          <w:color w:val="B5B5B5"/>
          <w:sz w:val="24"/>
          <w:szCs w:val="24"/>
          <w:shd w:val="clear" w:color="auto" w:fill="EAEAEA"/>
          <w:lang w:eastAsia="ru-RU"/>
        </w:rPr>
        <w:t>  </w:t>
      </w:r>
      <w:r w:rsidRPr="00ED077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EAEAEA"/>
          <w:lang w:eastAsia="ru-RU"/>
        </w:rPr>
        <w:t>Невроз и гипертония: психотерапия, скачки артериального давления, симптомы</w:t>
      </w:r>
    </w:p>
    <w:p w:rsidR="00ED0770" w:rsidRPr="00ED0770" w:rsidRDefault="00ED0770" w:rsidP="00ED077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Причиной ее может служить психологическая травма, полученная ксенофобом в девстве, или чрезмерные попытки родителей запугивать ребенка страхом перед «чужими дядями», и такие вот слова ни к чему хорошему не приводят. Однако подобный страх перед незнакомыми людьми может развиться и в сознательном возрасте.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примеру, когда будущий ксенофоб был атакован незнакомцем, или унижен или оскорблен им. Такое не забывается.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особо острой форме подобный страх перед незнакомцами больные ксенофобией могут начать избегать не только общения с тем, кого они видят впервые, но отказываться от таких контактов вообще, перестав разговаривать с продавцами, водителями такси, прохожими, врачами.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Они могут селиться в безлюдных местах, вести маргинальный образ жизни, запираться в квартирах, отрезая все возможные контакты с внешним миром, выходить на улицу только ночью, притворятся глухонемыми. В этом случае ксенофобу всегда необходимо профессиональное лечение, без которого его болезненное состояние будет всегда гарантировано ухудшаться.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современном мире и в России особенно таких людей предостаточно, но не всегда они обращаются за помощью.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Как определить, что у вас ксенофобия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Начальную форму развивающейся у вас ксенофобии, которая выражается в страхе перед другими людьми, диагностировать у себя довольно просто. Так о ее наличии говорят следующие признаки:</w:t>
      </w:r>
    </w:p>
    <w:p w:rsidR="00ED0770" w:rsidRPr="00ED0770" w:rsidRDefault="00ED0770" w:rsidP="00ED077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испытываете волнение и страх перед выходом на улицу, боитесь экстремизма;</w:t>
      </w:r>
    </w:p>
    <w:p w:rsidR="00ED0770" w:rsidRPr="00ED0770" w:rsidRDefault="00ED0770" w:rsidP="00ED077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ощущаете неловкость, когда на вас смотрят незнакомые люди (попутчики в метро, прохожие), и избегаете смотреть на них;</w:t>
      </w:r>
    </w:p>
    <w:p w:rsidR="00ED0770" w:rsidRPr="00ED0770" w:rsidRDefault="00ED0770" w:rsidP="00ED077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не способны обратиться к незнакомому человеку, даже если попали в затруднительное положение или беду;</w:t>
      </w:r>
    </w:p>
    <w:p w:rsidR="00ED0770" w:rsidRPr="00ED0770" w:rsidRDefault="00ED0770" w:rsidP="00ED077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возвращаясь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домой, вы испытываете ярко выраженное облегчения от мысли, что чуждый и враждебные мир оказался за дверью;</w:t>
      </w:r>
    </w:p>
    <w:p w:rsidR="00ED0770" w:rsidRPr="00ED0770" w:rsidRDefault="00ED0770" w:rsidP="00ED077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вам звонят незнакомцы, или какой-нибудь незнакомец отправляет вам сообщение через социальную сеть, вы испытываете едва ощутимый, но довольно явный для того, чтобы заметить его, кратковременный приступ паники. Вам трудно подобрать слова.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CDDB4F6" wp14:editId="20740EB2">
            <wp:extent cx="2854325" cy="1637665"/>
            <wp:effectExtent l="0" t="0" r="3175" b="635"/>
            <wp:docPr id="17" name="Рисунок 17" descr="Что такое Ксенофобия: определение, примеры,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Что такое Ксенофобия: определение, примеры, лечени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Лечение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подавляющем большинстве случаев ксенофобия на разных ее стадиях прекрасно поддается лечению. Правда лечение данных страхов возможно лишь в том случае, если ксенофоб сам хочет избавиться от своей проблемы, понимая, насколько она мешает его нормальному существованию и общению с другими людьми.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Он должен научиться жить в мире с другими и с самим собой, находить слова для своего успокоения.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весьма эффективным могут оказаться регулярные визиты к психологу или психиатру, сопровождающиеся приемом различных медикаментозных средств, позволяющих больному не только облегчить свое состояние (максимально понизить уровень страха), но и получить возможность перестроить свое сознание, превратив деструктивный ужас перед незнакомцами в элементарную осмотрительность и осторожность.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Источник: </w:t>
      </w:r>
      <w:hyperlink r:id="rId25" w:history="1">
        <w:r w:rsidRPr="00ED0770">
          <w:rPr>
            <w:rFonts w:ascii="Arial" w:eastAsia="Times New Roman" w:hAnsi="Arial" w:cs="Arial"/>
            <w:color w:val="B5B5B5"/>
            <w:sz w:val="24"/>
            <w:szCs w:val="24"/>
            <w:bdr w:val="none" w:sz="0" w:space="0" w:color="auto" w:frame="1"/>
            <w:lang w:eastAsia="ru-RU"/>
          </w:rPr>
          <w:t>http://zdorovat.ru/straxi-i-fobii/ksenofobiya</w:t>
        </w:r>
      </w:hyperlink>
    </w:p>
    <w:p w:rsidR="00ED0770" w:rsidRPr="00ED0770" w:rsidRDefault="00ED0770" w:rsidP="00ED0770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Что такое ксенофобия, и как от нее избавиться?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Значение слова ксенофобия дословно в переводе с греческого означает «страх чужака» (ксенос — «чужак, инородец», фобос — «страх, боязнь»). Страдающие от этого, верят, что незнакомые люди других национальностей могут каким-то образом причинить им вред.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может спровоцировать насильственную реакцию на незнакомца, что приведет к физической или словесной атаке. Иногда ксенофобный человек предпочитает уходить от прямых столкновений и острых ситуаций в безопасное для себя место.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такое ксенофобия, почему возникает, как избежать и ее место в современном мире.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 такое ксенофобия: краткое описание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Ксенофобия — это чувство крайнего страха и опасения, возникающее при встрече с незнакомцем или иностранцем. Характеризуется болезненным страхом, сильной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неприязнью или ненавистью к незнакомцу, иностранцу или любому субъекту, воспринимаемому как чужой.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вызвано интенсивным, но отрицательным прошлым опытом, например, следствием посттравматического стрессового расстройства, сформировавшимся после пережитого террористического нападения или геноцида расы.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иногда невозможно точно установить очевидную причину, которая может быть определена для возникновения этого страха.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Симптомы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Человек, страдающий ксенофобией, воспринимает неизвестный или незнакомый ему внешний элемент как личную потенциальную угрозу себе или своим близким. Ксенофобия это зачастую чувство импульсивное, преувеличенное и необоснованное. Симптомы, возникающие при встрече с иностранцем или незнакомцем у страдающего этой болезнью человека:</w:t>
      </w:r>
    </w:p>
    <w:p w:rsidR="00ED0770" w:rsidRPr="00ED0770" w:rsidRDefault="00ED0770" w:rsidP="00ED077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тревожность;</w:t>
      </w:r>
    </w:p>
    <w:p w:rsidR="00ED0770" w:rsidRPr="00ED0770" w:rsidRDefault="00ED0770" w:rsidP="00ED077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сбивчивое дыхание;</w:t>
      </w:r>
    </w:p>
    <w:p w:rsidR="00ED0770" w:rsidRPr="00ED0770" w:rsidRDefault="00ED0770" w:rsidP="00ED077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панические атаки;</w:t>
      </w:r>
    </w:p>
    <w:p w:rsidR="00ED0770" w:rsidRPr="00ED0770" w:rsidRDefault="00ED0770" w:rsidP="00ED077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дрожь;</w:t>
      </w:r>
    </w:p>
    <w:p w:rsidR="00ED0770" w:rsidRPr="00ED0770" w:rsidRDefault="00ED0770" w:rsidP="00ED077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обильное потоотделение;</w:t>
      </w:r>
    </w:p>
    <w:p w:rsidR="00ED0770" w:rsidRPr="00ED0770" w:rsidRDefault="00ED0770" w:rsidP="00ED077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тошнота;</w:t>
      </w:r>
    </w:p>
    <w:p w:rsidR="00ED0770" w:rsidRPr="00ED0770" w:rsidRDefault="00ED0770" w:rsidP="00ED077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ускоренный пульс.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Симптомы ксенофобии наблюдаются, когда человек идет на крайние меры, чтобы избежать взаимодействия с незнакомцем.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Место ксенофобии в современном мире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в современном мире является как социальной, так и политической проблемой. Это часто обусловлено в большей мере расизмом и национализмом, чем просто боязнью незнакомцев. Сам факт проживания иностранцев в любом государстве часто создает возникновение проблем при их взаимодействии с местным этносом.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как только ухудшается социально-экономическая ситуация, взаимоотношения с «чужими» приобретают черты культурной, этнической, языковой, религиозной или иной формы неприятия.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современном мире, кроме явных проявлений ненависти, это явление носит скрытый характер, и выражается в виде устойчивых предрассудков и упорном непризнании «чужаков».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Ксенофобия — что это такое простыми словами: неуважение, неприязнь вплоть до фанатичной ненависти к людям с чуждыми взглядами.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Это особенно актуально в наше время, когда широко пропагандируются однополые браки, трансексуализм, феминизм, иные религиозные взгляды и прочее.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ксенофобы часто собираются в группировки, и их встреча с такими личностями заканчивается непредсказуемо, вплоть до массовых драк и убийств. Лидеры таких группировок умело управляют страхами своих людей для достижения личных или политических целей.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 призывают с этим бороться, поскольку выдвигают толерантность на первое место, ведь это залог мира среди людей разных наций.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Яркие примеры ксенофобии в истории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Ксенофобия: что означает это в масштабных целях — в первую очередь манипуляция массами. Ярким примером достижения политических целей с помощью такого инструмента является Холодная война, которая длилась с 1946 года по 1989 год между СССР и США.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Лидеры народов на боязни людей ядерной атаки противника ущемляли их права, получали огромную власть над ними, а также деньги, которые шли на разработку военных программ.</w:t>
      </w:r>
    </w:p>
    <w:p w:rsidR="00ED0770" w:rsidRPr="00ED0770" w:rsidRDefault="00ED0770" w:rsidP="00ED0770">
      <w:pPr>
        <w:shd w:val="clear" w:color="auto" w:fill="EEE7FD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И как только Холодная война была закончена, власти США перестали внушать людям страх перед ядерной атакой, и им сразу стало все равно, чем занят противник. Однако в постсоветском пространстве этот способ манипуляции применяется до сих пор.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Впрочем, история показывает, что лидеры многих стран не брезговали подобными методами достижения своих целей: ку-клус-клан убивал чернокожих, кастовая система Индии делила людей на высших и низших, во многих странах процветала дискриминация женщин и таких примеров еще много.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Виды и формы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Выделяют две формы проявления этой болезни:</w:t>
      </w:r>
    </w:p>
    <w:p w:rsidR="00ED0770" w:rsidRPr="00ED0770" w:rsidRDefault="00ED0770" w:rsidP="00ED077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скрытая — это когда неприязнь формируется на предрассудках и направлена на не вписывающиеся в привычный уклад жизни объекты;</w:t>
      </w:r>
    </w:p>
    <w:p w:rsidR="00ED0770" w:rsidRPr="00ED0770" w:rsidRDefault="00ED0770" w:rsidP="00ED077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открытая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формируется на базе идеологических взглядов и отличается явной агрессивностью, направленной на чужаков, проявляющейся дискриминацией, насилием и экстремизмом.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выделяют четыре вида проявления заболевания:</w:t>
      </w:r>
    </w:p>
    <w:p w:rsidR="00ED0770" w:rsidRPr="00ED0770" w:rsidRDefault="00ED0770" w:rsidP="00ED077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религиозная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это устойчивое, фанатичное неприятие другой религии и лиц, ее исповедующих. Особой нетерпимостью в современном мире пользуется ислам. Объясняется боязнью перед террористическими актами, взрывами в 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общественных местах, ответственность за которые берут на себя исламские экстремисты. Выливается в ненависть ко всем мусульманам и исламу в целом;</w:t>
      </w:r>
    </w:p>
    <w:p w:rsidR="00ED0770" w:rsidRPr="00ED0770" w:rsidRDefault="00ED0770" w:rsidP="00ED077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расовая ксенофобия, ее еще называют этнической — проявляется устойчивой враждебностью и ненавистью к представителям другой расы (этноса). Формируется на глубоком убеждении неравенства рас, пропагандирует превосходство одной расы над другой. В свою очередь, делится на несколько подвидов, таких как: антисемитизм (ненависть к евреям), синофобию (ненависть к китайцам), этнофобию (ненависть к людям другой национальности), расизм (ненависть к людям другой расы);</w:t>
      </w:r>
    </w:p>
    <w:p w:rsidR="00ED0770" w:rsidRPr="00ED0770" w:rsidRDefault="00ED0770" w:rsidP="00ED077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социальная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проявляется агрессией, направленной на конкретные слои общества. Это неприятие таких людей как: геев или лесбиянок (гомофобия), инвалидов (гандикапизм), беженцев (мигрантофобия). Даже финансовое положение, внешний вид, акцент, уровень культуры — это причины для проявления социальной ксенофобии;</w:t>
      </w:r>
    </w:p>
    <w:p w:rsidR="00ED0770" w:rsidRPr="00ED0770" w:rsidRDefault="00ED0770" w:rsidP="00ED077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территориальная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характеризуется ненавистью абсолютно ко всем иностранцам, вторгшимся на территорию, которую ксенофоб считает собственной. Что значит ксенофобия по территориальному признаку в широком смысле? Часто этот вид ксенофобии проявляется экстремизмом, то есть ксенофобы силовыми, агрессивными методами препятствуют нарушителям оставаться на их территории. В более узком смысле проявление этого вида ксенофобии — это раздел по местному признаку: война банд районных группировок или подростков с разных улиц.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Чем опасна ксенофобия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— что это такое по отношению к обществу в целом? Психологи считают, что ксенофобия заразна, а это несет определенную опасность, особенно если ею страдает человек, занимающий лидирующие позиции.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усугубляется еще и наличием у лидера харизмы,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которая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заставляет массы идти у него, так сказать, «на поводу» и действовать под влиянием чужих фобий.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Особо опасными проявлениями ксенофобии в различных ее видах является терроризм, гонения целых наций и народов, доходящих до полного их истребления.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 чему приводит ксенофобия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Подверженность ксенофобии в разы увеличивает возможность возникновения острых социальных конфликтов, ведущих к многочисленным жертвам.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частных случаях эта опасность проявляется отвержением всех нравственных норм и запретов, что приводит к импульсивным и необдуманным поступкам.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 больной человек свято верит что «чужак» способен проявить жестокость и садизм по отношению к нему или его близким, а потому атакует первым. Отсюда вытекают членовредительства и убийства, что ведет к лавке подсудимых.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Лечение патологии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вовремя осознать проблему и обратиться к хорошему специалисту, он успешно вылечит пациента от этого заболевания. Ксенофобия не относится к трудно поддающимся лечению заболеваниям.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Основным и решающим фактором для успешного лечения является понимание пациентом проблемы и его искреннее желание лечиться.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Своевременное обращение к специалисту поможет избежать конфликтных, острых ситуаций с коллегами, друзьями и родственниками.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Поскольку ксенофобия — это боязнь чего-либо, ее лечит психолог или психотерапевт. Он поможет выяснить корни этих страхов, а также избавится от ненужных убеждений и заставит взглянуть на существующее положение вещей под другим углом.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достижения этих целей специалист использует всевозможные психологические тренинги и беседы.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некоторых случаях избавиться от недуга помогает гипноз, однако, в крайней необходимости, если психика пациента сильно пострадала, применяется медикаментозное лечение.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Записаться на гипноз можно к психологу-гипнологу Батурину Никите Валерьевичу.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также создал уникальный аудиотранс» От панических атак и страхов», который позволит вам убрать симптоматику ксенофобии.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Профилактика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означает ксенофобия и кто такой ксенофоб знает каждый, но далеко не все знают, как не стать им. Статистика показывает, что молодые люди более подвержены этому расстройству, поскольку более ведомы и внушаемы.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Потому методы профилактики должны быть ориентированы именно на подрастающее поколение. И чем больше сфер жизни молодежи они будут охватывать, чем действеннее результат.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профилактические меры должны охватывать следующие сферы деятельности:</w:t>
      </w:r>
    </w:p>
    <w:p w:rsidR="00ED0770" w:rsidRPr="00ED0770" w:rsidRDefault="00ED0770" w:rsidP="00ED077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социальная сфера. Необходимо применять меры, направленные на защищенность всех слоев населения. Это особенно актуально для малозащищенных слоев, таких как нищие, переселенцы, беженцы. Это поможет не накалять психологический микроклимат района;</w:t>
      </w:r>
    </w:p>
    <w:p w:rsidR="00ED0770" w:rsidRPr="00ED0770" w:rsidRDefault="00ED0770" w:rsidP="00ED077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экономическая сфера. Применять меры, направленные на улучшение и нормализацию уровня жизни населения;</w:t>
      </w:r>
    </w:p>
    <w:p w:rsidR="00ED0770" w:rsidRPr="00ED0770" w:rsidRDefault="00ED0770" w:rsidP="00ED077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политическая сфера. Меры должны быть направлены на урегулирование спорных вопросов в многонациональных регионах;</w:t>
      </w:r>
    </w:p>
    <w:p w:rsidR="00ED0770" w:rsidRPr="00ED0770" w:rsidRDefault="00ED0770" w:rsidP="00ED077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образовательная и информационная сферы. Внедрение мер ведущих к принятию «других» людей, пониманию их культуры и быта;</w:t>
      </w:r>
    </w:p>
    <w:p w:rsidR="00ED0770" w:rsidRPr="00ED0770" w:rsidRDefault="00ED0770" w:rsidP="00ED077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развлекательная сфера. Проводить регулярные культурно-развлекательные мероприятия в регионах с многонациональным населением для понимания культуры друг друга.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B5B5B5"/>
          <w:sz w:val="24"/>
          <w:szCs w:val="24"/>
          <w:shd w:val="clear" w:color="auto" w:fill="EAEAEA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"https://psychoneuro.ru/emotsii/psiholog-gipnolog-vrach-kto-takoj.html" \t "_blank" </w:instrTex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C0392B"/>
          <w:sz w:val="24"/>
          <w:szCs w:val="24"/>
          <w:bdr w:val="none" w:sz="0" w:space="0" w:color="auto" w:frame="1"/>
          <w:shd w:val="clear" w:color="auto" w:fill="EAEAEA"/>
          <w:lang w:eastAsia="ru-RU"/>
        </w:rPr>
        <w:t>Читайте также:</w:t>
      </w:r>
      <w:r w:rsidRPr="00ED0770">
        <w:rPr>
          <w:rFonts w:ascii="Arial" w:eastAsia="Times New Roman" w:hAnsi="Arial" w:cs="Arial"/>
          <w:color w:val="B5B5B5"/>
          <w:sz w:val="24"/>
          <w:szCs w:val="24"/>
          <w:shd w:val="clear" w:color="auto" w:fill="EAEAEA"/>
          <w:lang w:eastAsia="ru-RU"/>
        </w:rPr>
        <w:t>  </w:t>
      </w:r>
      <w:r w:rsidRPr="00ED077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EAEAEA"/>
          <w:lang w:eastAsia="ru-RU"/>
        </w:rPr>
        <w:t>Психолог гипнолог: врач, кто такой</w:t>
      </w:r>
    </w:p>
    <w:p w:rsidR="00ED0770" w:rsidRPr="00ED0770" w:rsidRDefault="00ED0770" w:rsidP="00ED077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Распространение ксенофобии в последнее время пугает своими масштабами. Поэтому желательно предпринимать меры профилактики на государственном уровне:</w:t>
      </w:r>
    </w:p>
    <w:p w:rsidR="00ED0770" w:rsidRPr="00ED0770" w:rsidRDefault="00ED0770" w:rsidP="00ED077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Дать подросткам информацию. Страх и ненависть перед неизвестным нужно поменять на ознакомление с национальными традициями и культурой других народов.</w:t>
      </w:r>
    </w:p>
    <w:p w:rsidR="00ED0770" w:rsidRPr="00ED0770" w:rsidRDefault="00ED0770" w:rsidP="00ED077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Правильное воспитание. Необходимо прививать подрастающему поколению идеи равенства, терпимости и уважения к другим национальностям и расам.</w:t>
      </w:r>
    </w:p>
    <w:p w:rsidR="00ED0770" w:rsidRPr="00ED0770" w:rsidRDefault="00ED0770" w:rsidP="00ED077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Вести с подростками разъяснительные беседы о вреде ксенофобии, как идеологического оружия.</w:t>
      </w:r>
    </w:p>
    <w:p w:rsidR="00ED0770" w:rsidRPr="00ED0770" w:rsidRDefault="00ED0770" w:rsidP="00ED077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Стремиться на ранней стадии выявить и нейтрализовать потенциально опасные молодежные группировки с экстремистским уклоном.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Источник: </w:t>
      </w:r>
      <w:hyperlink r:id="rId26" w:history="1">
        <w:r w:rsidRPr="00ED0770">
          <w:rPr>
            <w:rFonts w:ascii="Arial" w:eastAsia="Times New Roman" w:hAnsi="Arial" w:cs="Arial"/>
            <w:color w:val="B5B5B5"/>
            <w:sz w:val="24"/>
            <w:szCs w:val="24"/>
            <w:bdr w:val="none" w:sz="0" w:space="0" w:color="auto" w:frame="1"/>
            <w:lang w:eastAsia="ru-RU"/>
          </w:rPr>
          <w:t>https://ProPanika.ru/strahi/chto-takoe-ksenofobiya-i-kak-ot-nee-izbavitsya/</w:t>
        </w:r>
      </w:hyperlink>
    </w:p>
    <w:p w:rsidR="00ED0770" w:rsidRPr="00ED0770" w:rsidRDefault="00ED0770" w:rsidP="00ED0770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Ксенофобия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Ксенофобия</w:t>
      </w: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ненависть или навязчивая боязнь кого-либо или чего-либо незнакомого, непривычного, понимание всего чужого в качестве непостижимого, враждебного и небезопасного (например, расовая ксенофобия). Идея, вознесенная до ранга мировоззрения, может привести к враждебности, деля людей по национальности, религии или социальному статусу.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Термин ксенофобия является антонимом по отношению к слову толерантность. В биологии понятие «ксенофобия» – это один из важнейших механизмов выживания, направленный на сохранение себя в частности и своего вида в целом. Люди по своей природе изначально рождаются ксенофобами. Ведь младенец после рождения не приемлет никого, кроме матери.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Ксенофобия причины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Ряд ученых указывают на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биологическую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детерминанту ксенофобии личности. Это связано с тем, что у некоторых животных можно наблюдать феномен этологической изоляции – агрессивность и неприязнь, которые проявляются в отношении подвидов и близких видов. Биологически это проявляется в запрете на образование смешанных пар.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Различия во внешности и характере представителей разных рас и субкультур более заметны, чем различия между разными представителями животного мира. Хотя все человечество на земле относится к одному виду – человек разумный или Homo sapiens.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Ксенофобия считается заразной. Ведь люди, часто страдающие от ксенофобии, также могут испытывать данный вид фобии по отношению к представителям другой расы, нации и последователям других религиозных воззрений.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не стоит путать проявления ксенофобии с ценностным выбором.</w:t>
      </w:r>
    </w:p>
    <w:p w:rsidR="00ED0770" w:rsidRPr="00ED0770" w:rsidRDefault="00ED0770" w:rsidP="00ED0770">
      <w:pPr>
        <w:shd w:val="clear" w:color="auto" w:fill="F7C442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Если воспитанный человек испытывает неприязнь к хамоватым людям и сводят свое общение с ними к минимуму, только по необходимости, это называется нормальным здоровым предпочтением личности.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главными объектами ксенофобии всегда считались чужестранцы или незнакомые личности, т.е. посторонние. Причина этого достаточно легко объяснима. Так сложилось исторически, что появление чужаков не приводило ни к чему хорошему.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более плохом случае они выдвигали притязания на пастбища, хозяйство, поля, женщин, а в лучшем – внедрялись в социум, неся за собой перемены.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Неважно, были эти перемены хорошими или плохими, но чужаки угрожали определенному и слаженному строю жизни.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проявления ксенофобии распространяются на довольно широкую сферу объектов.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В зависимости от объекта воздействия ксенофобии, выделяют: этнофобии, которые обуславливают дискриминацию и предубежденность в отношении представителей другой расы или этноса; религиозная ксенофобия, обуславливающая предубежденность и страх в отношении последователей различных религий и верований; фобии в отношении коллективов людей, которые отличаются своими социальными, культурными, материальными и физическими признаками. В эту группу входит большое количество социальных фобий, из которых многие уже давно изучаются учеными и получили определенные, узнаваемые названия. Например, мигрантофобия – страх перед беженцами, предубежденность и дискриминация лиц, которые вынуждены были мигрировать со своей родины и искать убежище за рубежом. Гандикапизм – предубежденность против людей, имеющих физические недостатки и ограничения, эйджизм – предубежденность и страх, вызываемый возрастом человека, сексизм – дискриминация и предубеждение, основываемое на половой принадлежности и др. Число таких дискриминаций и предубеждений может резко вырасти в кризисных и экстремальных ситуациях. В этом случае ксенофобия приобретает массовый характер.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Человеческая устремленность к разделению мира на «чужих» и «своих» неистребима. Данная людская особенность опасна тем, что может быть употреблена в разных целях.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Ксенофобия и расизм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Расизм или расовая ксенофобия – это объединение воззрений, которые базируются на идеях об умственном и физическом неравенстве человеческих рас и на решающем воздействии расовых различий на историческое и культурное развитие.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Существует множество различных определений расизма.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одном источнике, утверждают, что расовые признаки определяют интеллект, способности, нравственные воззрения, поведенческие особенности и свойства характера отдельного индивида, а не социума в целом или конкретной социальной группы.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Понятие расизм содержит в себе обязательное изначальное разделение людей на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низшие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высшие расы, из которых высшие являются творцами цивилизации и призваны управлять и доминировать над вторыми.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имеет много обликов и проявлений. Расизм – это одно из проявлений фобии, приводящий к тяжелым необратимым последствиям в обществе и политическом устройстве государств.  Расизм может не иметь ярко выраженного проявления.</w:t>
      </w:r>
    </w:p>
    <w:p w:rsidR="00ED0770" w:rsidRPr="00ED0770" w:rsidRDefault="00ED0770" w:rsidP="00ED0770">
      <w:pPr>
        <w:shd w:val="clear" w:color="auto" w:fill="E9B3BE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 xml:space="preserve">Так, например, существуют внешне вроде бы толерантные люди, но своего ребенка замуж </w:t>
      </w:r>
      <w:proofErr w:type="gramStart"/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за</w:t>
      </w:r>
      <w:proofErr w:type="gramEnd"/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 xml:space="preserve"> «не нашего» не захотят отдавать. Также существуют люди, которые ненавидят всех чужих, но только по-тихому, никак не проявляя свою неприязнь.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Существует и другой тип людей, которые будут открыто проявлять свою неприязнь и ненависть.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всех перечисленных типов людей существует объединяющая их характеристика или отличительная особенность – они допускают для себя деление людей на «правильных» и «неправильных» (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уродов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наряду с этим обязательно причисляя себя к первой категории. Данный параноидальный тип мышления, заключается в неприятии ничего плохого в собственной личности и стопроцентный перенос данного «плохого» на других, или на всех подряд, или на определенные социальные группы.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 нынешней ситуацией, обусловленной интенсивным протеканием процессов глобализации, стиранием государственных границ, этнокультурных и лингвистических рамок, наиболее остро встают проблемные вопросы, связанные с расизмом, национальной дискриминацией и другими видами ксенофобии.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lastRenderedPageBreak/>
        <w:t>Такие проблемы встают из-за различий в физиологических характеристиках людей, принадлежности тому или иному государству, языку общения.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проблемы еще больше обостряются, вследствие активного противостояния двух больших коллективов людей: тех, кто борется с любыми проявлениями ксенофобии, и тех, кто подвергается дискриминации.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Ксенофобия и экстремизм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Ксенофобия проявляется в страхе перед иностранцами, а также ненависти, неприязни ко всему чужому, незнакомому, непривычному, непостижимому, </w:t>
      </w: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воспринимаемого</w:t>
      </w:r>
      <w:proofErr w:type="gramEnd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качестве опасности и поэтому считаемого враждебным.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тех случаях, когда ксенофобия возведена в ранг мировоззрения, тогда она будет выступать причиной национальной вражды, которая может делить людей по социальному (этнофобия) или религиозному признаку (религиозная ксенофобия).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Обычно, ксенофобы, стараются найти тысячу оправданий своему такому поведению, тем самым доказывая, что они страдают данной фобией. Люди, страдающие неприязнью и испытывающие ненависть к иностранцам, другим национальностям, основываются на подсознательном страхе, который может приводить к экстремистским проявлениям.</w:t>
      </w:r>
    </w:p>
    <w:p w:rsidR="00ED0770" w:rsidRPr="00ED0770" w:rsidRDefault="00ED0770" w:rsidP="00ED0770">
      <w:pPr>
        <w:shd w:val="clear" w:color="auto" w:fill="EEE7FD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Ксенофобы характеризуются отсутствием толерантности к чужестранцам, людям, разговаривающим на иностранном языке. Ксенофобия зачастую не всегда бывает четко акцентирована, однако она однозначно не приветствуется властью в любом ее проявлении и окружающие, обычно, относятся негативно к любым формам ксенофобии.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проявляется непринятием новых людей, отношением к новым событиям с опаской или враждебностью. Довольно часто, такое отношение не имеет под собой никаких оснований – это всего лишь субъективное мнение каждого и персональное мировоззрение.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Опасностью ксенофобии является ее перерождение в экстремизм. Влиянию экстремистского движения более подвержены неокрепшие умы подростков, а также обиженные «жизнью» люди, страдающие отклонениями в психике.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наблюдается во всех странах мира и проявляется как на мировом уровне в целом, так и в отдельно взятых странах.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 xml:space="preserve">Она, с одной стороны, выступает как выражение трайбализма, желанием в любом случае сохранить свои изначальные качества, а с другой — как своеобразная идеология, при помощи которой </w:t>
      </w: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lastRenderedPageBreak/>
        <w:t>господствующие классы привлекают на борьбу социально уязвимые  ряды населения с так называемыми «чужаками». При этом образ мифического врага демонстрируется в качестве основного держателя всевозможных пороков, наделяется всеми возможными негативными качествами.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Ксенофобия в любом ее проявлении, будь то расизм или антисемитизм – неотъемлемая часть любой разновидности экстремизма или фашизма. Для вызывания расового экстремизма правящие классы также используют гомофобию или неприязнь к культурным предпочтениям представителей других этносов. Какой из них будет ведущим, все зависит от политического расчета правящей элиты.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понятие экстремизм происходит от французского слова «крайний» и означает политическую направленность и приверженность в идеологии к крайним суждениям и действиям.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факторам, способствующим возникновению экстремизма относят социальные и экономические кризисные ситуации, резкий спад уровня жизни основной массы народонаселения страны, деформации различных политических элементов и институтов, подавление правящей верхушки оппозиционных элементов при помощи тоталитаризма, преследование инакомыслия, чрезмерные политические амбиции партийных лидеров и т.д.</w:t>
      </w:r>
    </w:p>
    <w:p w:rsidR="00ED0770" w:rsidRPr="00ED0770" w:rsidRDefault="00ED0770" w:rsidP="00ED0770">
      <w:pPr>
        <w:shd w:val="clear" w:color="auto" w:fill="F7C442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Экстремизм всегда выступает против уже устоявшихся и сложившихся социальных институтов и структур.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достижения положительного результата, экстремистские движения и организации применяют лозунги зажигательного и побудительного характера, призывы к действию, демагогию, проводят террористические акции, используют методы партизанской войны, провоцируют всевозможные беспорядки, гражданское неповиновение, страйки.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Лидеры экстремистских движений полностью отрицают любые компромиссы, соглашения или переговоры. В плане идеологии экстремизм отвергает всякое инакомыслие, при этом пытаясь утвердить свою концепцию идеологических, политических  и религиозных взглядов при помощи жестких методов.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Экстремизм требует от своих последователей слепого подчинения, исполнения и реализация любых инструкций и приказов. Основной характеристикой экстремистов является то, что они опираются в своей идеологии не на разум, знания и опыт, а на эмоции, предрассудки людей, воздействуя на примитивные инстинкты и необразованность толпы.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Основная черта экстремизма — устремленность к охлократии, т.е. власти толпы. Различают несколько основных форм экстремизма: политическую, религиозную, экологическую и националистическую.</w:t>
      </w:r>
    </w:p>
    <w:p w:rsidR="00ED0770" w:rsidRPr="00ED0770" w:rsidRDefault="00ED0770" w:rsidP="00ED077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0770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Примеры ксенофобии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Примеров ксенофобии в истории и сегодня достаточно много, но все они показывают одно, что ксенофобия ранее была абсолютно органичной вещью в социуме.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уверенностью можно утверждать, что одним из китов, на котором ранее держалось общество, была ксенофобия.</w:t>
      </w:r>
      <w:proofErr w:type="gramEnd"/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содействовала в сохранности стабильности общественного строя и экономики, помогала сохранять неизменность и духовные ориентиры.</w:t>
      </w:r>
    </w:p>
    <w:p w:rsidR="00ED0770" w:rsidRPr="00ED0770" w:rsidRDefault="00ED0770" w:rsidP="00ED0770">
      <w:pPr>
        <w:shd w:val="clear" w:color="auto" w:fill="E9B3BE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Для традиционного социума прошлых лет ксенофобия была совершенно обычным и нормальным состоянием. Однако, в процессе человеческого прогресса и развития, ксенофобия все более стала приобретать экстремальную направленность. Сегодня целью ксенофобии является не защита устоявшегося строя и привычного образа жизни, а уничтожение людей, глобальное порабощение одними субъектами других.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Ярчайшим примером ксенофобии в истории являются религиозные войны, например, Крестовый поход. Ведь Богу в сущности все равно, при помощи какого языка ему молятся и как его величают.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это и послужило основной причиной массового кровавого противостояния и сражения между католиками и протестантами.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Неужели настолько важно двумя или тремя пальцами совершать крестное знамение?! Однако это тоже стало одним из поводов, спровоцировавших конфронтацию новообрядцев и старообрядцев в древней Руси после проведения церковной реформы.</w:t>
      </w:r>
    </w:p>
    <w:p w:rsidR="00ED0770" w:rsidRPr="00ED0770" w:rsidRDefault="00ED0770" w:rsidP="00ED0770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ED0770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Не менее ярким примером ксенофобии является фашизм и антисемитизм, который сопровождал идеологию Второй Мировой войны.</w:t>
      </w:r>
    </w:p>
    <w:p w:rsidR="00ED0770" w:rsidRPr="00ED0770" w:rsidRDefault="00ED0770" w:rsidP="00ED0770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Ученые полагают, что ксенофобия будет развиваться и прогрессировать при условии нежелания людей принимать меры по ее устранению. Некоторые люди могут только прикрываться ксенофобией и тем самым объяснять свою неприязнь и проявления ненависти, при этом внося смуту в социум.</w:t>
      </w:r>
    </w:p>
    <w:p w:rsidR="00ED0770" w:rsidRPr="00ED0770" w:rsidRDefault="00ED0770" w:rsidP="00ED07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07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Источник: </w:t>
      </w:r>
      <w:hyperlink r:id="rId27" w:history="1">
        <w:r w:rsidRPr="00ED0770">
          <w:rPr>
            <w:rFonts w:ascii="Arial" w:eastAsia="Times New Roman" w:hAnsi="Arial" w:cs="Arial"/>
            <w:color w:val="B5B5B5"/>
            <w:sz w:val="24"/>
            <w:szCs w:val="24"/>
            <w:bdr w:val="none" w:sz="0" w:space="0" w:color="auto" w:frame="1"/>
            <w:lang w:eastAsia="ru-RU"/>
          </w:rPr>
          <w:t>https://psihomed.com/ksenofobiya/</w:t>
        </w:r>
      </w:hyperlink>
    </w:p>
    <w:p w:rsidR="005538BE" w:rsidRDefault="005538BE">
      <w:bookmarkStart w:id="0" w:name="_GoBack"/>
      <w:bookmarkEnd w:id="0"/>
    </w:p>
    <w:sectPr w:rsidR="0055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3A3"/>
    <w:multiLevelType w:val="multilevel"/>
    <w:tmpl w:val="4268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62F71"/>
    <w:multiLevelType w:val="multilevel"/>
    <w:tmpl w:val="9D92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83827"/>
    <w:multiLevelType w:val="multilevel"/>
    <w:tmpl w:val="E49A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3A64C4"/>
    <w:multiLevelType w:val="multilevel"/>
    <w:tmpl w:val="F01AA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A31DA"/>
    <w:multiLevelType w:val="multilevel"/>
    <w:tmpl w:val="6242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51D54"/>
    <w:multiLevelType w:val="multilevel"/>
    <w:tmpl w:val="AA2C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F75A3"/>
    <w:multiLevelType w:val="multilevel"/>
    <w:tmpl w:val="98DA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0086D"/>
    <w:multiLevelType w:val="multilevel"/>
    <w:tmpl w:val="BC52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6052D3"/>
    <w:multiLevelType w:val="multilevel"/>
    <w:tmpl w:val="72A6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0207FE"/>
    <w:multiLevelType w:val="multilevel"/>
    <w:tmpl w:val="9470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52393F"/>
    <w:multiLevelType w:val="multilevel"/>
    <w:tmpl w:val="A58A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8F0599"/>
    <w:multiLevelType w:val="multilevel"/>
    <w:tmpl w:val="C7DA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765558"/>
    <w:multiLevelType w:val="multilevel"/>
    <w:tmpl w:val="C95E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B6B73"/>
    <w:multiLevelType w:val="multilevel"/>
    <w:tmpl w:val="E1BC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13"/>
  </w:num>
  <w:num w:numId="7">
    <w:abstractNumId w:val="1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F14"/>
    <w:rsid w:val="00522F14"/>
    <w:rsid w:val="005538BE"/>
    <w:rsid w:val="00ED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28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0952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3669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35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327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4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521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55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5559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2928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441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2583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57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402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9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420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5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043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hyperlink" Target="https://propanika.ru/strahi/chto-takoe-ksenofobiya-i-kak-ot-nee-izbavitsya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hyperlink" Target="http://zdorovat.ru/straxi-i-fobii/ksenofobiy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psymod.ru/fobii/2044-xenofobia-chto-eto-takoe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ktovdepressii.ru/psihicheskie-rasstrojstva/fobii/ksenofobiya-chto-eto-takoe.html" TargetMode="External"/><Relationship Id="rId22" Type="http://schemas.openxmlformats.org/officeDocument/2006/relationships/image" Target="media/image15.jpeg"/><Relationship Id="rId27" Type="http://schemas.openxmlformats.org/officeDocument/2006/relationships/hyperlink" Target="https://psihomed.com/ksenofob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7770</Words>
  <Characters>44295</Characters>
  <Application>Microsoft Office Word</Application>
  <DocSecurity>0</DocSecurity>
  <Lines>369</Lines>
  <Paragraphs>103</Paragraphs>
  <ScaleCrop>false</ScaleCrop>
  <Company/>
  <LinksUpToDate>false</LinksUpToDate>
  <CharactersWithSpaces>51962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2019-12-26T06:25:00Z</dcterms:created>
  <dcterms:modified xsi:type="dcterms:W3CDTF">2019-12-26T06:26:00Z</dcterms:modified>
</cp:coreProperties>
</file>