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C9" w:rsidRDefault="00351AC9" w:rsidP="00351AC9">
      <w:pPr>
        <w:pStyle w:val="a5"/>
        <w:widowControl w:val="0"/>
        <w:rPr>
          <w:sz w:val="24"/>
        </w:rPr>
      </w:pPr>
      <w:r w:rsidRPr="00754954">
        <w:rPr>
          <w:sz w:val="24"/>
        </w:rPr>
        <w:t>Государственное бюджетное общеобразовательное у</w:t>
      </w:r>
      <w:r>
        <w:rPr>
          <w:sz w:val="24"/>
        </w:rPr>
        <w:t xml:space="preserve">чреждение Свердловской области </w:t>
      </w:r>
      <w:r w:rsidRPr="00754954">
        <w:rPr>
          <w:sz w:val="24"/>
        </w:rPr>
        <w:t xml:space="preserve">«Екатеринбургская школа-интернат </w:t>
      </w:r>
    </w:p>
    <w:p w:rsidR="00351AC9" w:rsidRPr="00351AC9" w:rsidRDefault="00351AC9" w:rsidP="00351AC9">
      <w:pPr>
        <w:pStyle w:val="a5"/>
        <w:widowControl w:val="0"/>
        <w:rPr>
          <w:sz w:val="24"/>
        </w:rPr>
      </w:pPr>
      <w:r w:rsidRPr="00754954">
        <w:rPr>
          <w:sz w:val="24"/>
        </w:rPr>
        <w:t>для детей, нуждающихся в длительном лечении»</w:t>
      </w:r>
    </w:p>
    <w:p w:rsidR="00351AC9" w:rsidRDefault="00351AC9" w:rsidP="00351AC9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1AC9" w:rsidRPr="00351AC9" w:rsidRDefault="000E1F95" w:rsidP="00351AC9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1AC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351AC9" w:rsidRPr="00351AC9">
        <w:rPr>
          <w:rFonts w:ascii="Times New Roman" w:hAnsi="Times New Roman" w:cs="Times New Roman"/>
          <w:b/>
          <w:sz w:val="24"/>
          <w:szCs w:val="24"/>
        </w:rPr>
        <w:t>от 31.03.2021.</w:t>
      </w:r>
      <w:r w:rsidR="00351AC9" w:rsidRPr="00351AC9">
        <w:rPr>
          <w:rFonts w:ascii="Times New Roman" w:hAnsi="Times New Roman" w:cs="Times New Roman"/>
          <w:sz w:val="24"/>
          <w:szCs w:val="24"/>
        </w:rPr>
        <w:t xml:space="preserve"> результатов проведения </w:t>
      </w:r>
      <w:r w:rsidRPr="00351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55C" w:rsidRPr="00351AC9" w:rsidRDefault="000E1F95" w:rsidP="00351AC9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1AC9">
        <w:rPr>
          <w:rFonts w:ascii="Times New Roman" w:hAnsi="Times New Roman" w:cs="Times New Roman"/>
          <w:sz w:val="24"/>
          <w:szCs w:val="24"/>
        </w:rPr>
        <w:t>научно-практической конференции «Я познаю мир!»</w:t>
      </w:r>
      <w:r w:rsidR="00351AC9">
        <w:rPr>
          <w:rFonts w:ascii="Times New Roman" w:hAnsi="Times New Roman" w:cs="Times New Roman"/>
          <w:sz w:val="24"/>
          <w:szCs w:val="24"/>
        </w:rPr>
        <w:t xml:space="preserve"> с участием областных</w:t>
      </w:r>
      <w:r w:rsidR="00F844DA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учреждениий</w:t>
      </w:r>
    </w:p>
    <w:p w:rsidR="0093755C" w:rsidRPr="00351AC9" w:rsidRDefault="000E1F95">
      <w:pPr>
        <w:pStyle w:val="Standard"/>
        <w:rPr>
          <w:sz w:val="24"/>
          <w:szCs w:val="24"/>
        </w:rPr>
      </w:pPr>
      <w:r w:rsidRPr="00351AC9"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351AC9">
        <w:rPr>
          <w:rFonts w:ascii="Times New Roman" w:hAnsi="Times New Roman" w:cs="Times New Roman"/>
          <w:sz w:val="24"/>
          <w:szCs w:val="24"/>
        </w:rPr>
        <w:t>обучающихся по ООП НОО, в т.ч. АООП</w:t>
      </w:r>
    </w:p>
    <w:tbl>
      <w:tblPr>
        <w:tblW w:w="14175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127"/>
        <w:gridCol w:w="1668"/>
        <w:gridCol w:w="3577"/>
        <w:gridCol w:w="2835"/>
        <w:gridCol w:w="1065"/>
        <w:gridCol w:w="2337"/>
      </w:tblGrid>
      <w:tr w:rsidR="0093755C" w:rsidRPr="006133A2" w:rsidTr="006133A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5C" w:rsidRPr="006133A2" w:rsidRDefault="000E1F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5C" w:rsidRPr="006133A2" w:rsidRDefault="000E1F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5C" w:rsidRPr="006133A2" w:rsidRDefault="000E1F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5C" w:rsidRPr="006133A2" w:rsidRDefault="000E1F9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5C" w:rsidRPr="006133A2" w:rsidRDefault="006133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E1F95" w:rsidRPr="006133A2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5C" w:rsidRPr="006133A2" w:rsidRDefault="006133A2" w:rsidP="006133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E1F95" w:rsidRPr="006133A2">
              <w:rPr>
                <w:rFonts w:ascii="Times New Roman" w:hAnsi="Times New Roman" w:cs="Times New Roman"/>
                <w:sz w:val="24"/>
                <w:szCs w:val="24"/>
              </w:rPr>
              <w:t>аллы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55C" w:rsidRPr="006133A2" w:rsidRDefault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F95" w:rsidRPr="006133A2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</w:tr>
      <w:tr w:rsidR="006133A2" w:rsidRPr="006133A2" w:rsidTr="006133A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Мухортов Семен Владимирович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Чернакова Алевтина Вячеславовна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лечении», 3 кл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«Играть хорошо»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Победите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6133A2" w:rsidRPr="006133A2" w:rsidTr="006133A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Голубев Михаил Сергеевич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Зиялтдинова Ильмира Рафиковна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лечении», 3 кл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«Родной город на столе»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6133A2" w:rsidRPr="006133A2" w:rsidTr="006133A2">
        <w:trPr>
          <w:trHeight w:val="77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Манькова</w:t>
            </w:r>
            <w:r w:rsidR="0035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Бабушкина Галина Юрьевна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лечении»,</w:t>
            </w:r>
            <w:r w:rsidR="0035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«Витаминная азбука»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6133A2" w:rsidRPr="006133A2" w:rsidTr="006133A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Новиченко Марк Евгеньевич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Подкорытова Светлана Витальевна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лечении», 4 А кл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«Луноход будущего»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133A2" w:rsidRPr="006133A2" w:rsidTr="006133A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Воробьева София Кирилловна</w:t>
            </w:r>
          </w:p>
        </w:tc>
        <w:tc>
          <w:tcPr>
            <w:tcW w:w="1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Позднякова Ирина Васильевна</w:t>
            </w:r>
          </w:p>
        </w:tc>
        <w:tc>
          <w:tcPr>
            <w:tcW w:w="3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ГБОУ СО «ЕШИ для детей, нуждающихся в длительном лечении», 4 Б кл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Красного оленя»</w:t>
            </w:r>
          </w:p>
        </w:tc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3A2" w:rsidRPr="006133A2" w:rsidRDefault="006133A2" w:rsidP="006133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6133A2" w:rsidRDefault="000E1F9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</w:t>
      </w:r>
      <w:r w:rsidR="006133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3755C" w:rsidRDefault="000E1F9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Аминова М.М.</w:t>
      </w:r>
      <w:r w:rsidR="006133A2">
        <w:rPr>
          <w:rFonts w:ascii="Times New Roman" w:hAnsi="Times New Roman" w:cs="Times New Roman"/>
          <w:sz w:val="24"/>
          <w:szCs w:val="24"/>
        </w:rPr>
        <w:t xml:space="preserve"> учитель ВКК.</w:t>
      </w:r>
    </w:p>
    <w:p w:rsidR="0093755C" w:rsidRDefault="000E1F9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93755C" w:rsidRDefault="000E1F9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Вандышева А.В</w:t>
      </w:r>
      <w:r w:rsidR="006133A2">
        <w:rPr>
          <w:rFonts w:ascii="Times New Roman" w:hAnsi="Times New Roman" w:cs="Times New Roman"/>
          <w:sz w:val="24"/>
          <w:szCs w:val="24"/>
        </w:rPr>
        <w:t>. учитель-логопед ВКК;</w:t>
      </w:r>
    </w:p>
    <w:p w:rsidR="0093755C" w:rsidRDefault="000E1F9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Голякова О.В</w:t>
      </w:r>
      <w:r w:rsidR="006133A2">
        <w:rPr>
          <w:rFonts w:ascii="Times New Roman" w:hAnsi="Times New Roman" w:cs="Times New Roman"/>
          <w:sz w:val="24"/>
          <w:szCs w:val="24"/>
        </w:rPr>
        <w:t>.</w:t>
      </w:r>
      <w:r w:rsidR="006133A2" w:rsidRPr="006133A2">
        <w:rPr>
          <w:rFonts w:ascii="Times New Roman" w:hAnsi="Times New Roman" w:cs="Times New Roman"/>
          <w:sz w:val="24"/>
          <w:szCs w:val="24"/>
        </w:rPr>
        <w:t xml:space="preserve"> </w:t>
      </w:r>
      <w:r w:rsidR="006133A2">
        <w:rPr>
          <w:rFonts w:ascii="Times New Roman" w:hAnsi="Times New Roman" w:cs="Times New Roman"/>
          <w:sz w:val="24"/>
          <w:szCs w:val="24"/>
        </w:rPr>
        <w:t>учитель ВКК;</w:t>
      </w:r>
    </w:p>
    <w:p w:rsidR="0093755C" w:rsidRDefault="000E1F9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Ахмадеева Л.Ф</w:t>
      </w:r>
      <w:r w:rsidR="006133A2" w:rsidRPr="006133A2">
        <w:rPr>
          <w:rFonts w:ascii="Times New Roman" w:hAnsi="Times New Roman" w:cs="Times New Roman"/>
          <w:sz w:val="24"/>
          <w:szCs w:val="24"/>
        </w:rPr>
        <w:t xml:space="preserve"> </w:t>
      </w:r>
      <w:r w:rsidR="006133A2">
        <w:rPr>
          <w:rFonts w:ascii="Times New Roman" w:hAnsi="Times New Roman" w:cs="Times New Roman"/>
          <w:sz w:val="24"/>
          <w:szCs w:val="24"/>
        </w:rPr>
        <w:t>учитель ВКК;</w:t>
      </w:r>
    </w:p>
    <w:p w:rsidR="0093755C" w:rsidRDefault="000E1F95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Курушина Ю.Ю</w:t>
      </w:r>
      <w:r w:rsidR="006133A2" w:rsidRPr="006133A2">
        <w:rPr>
          <w:rFonts w:ascii="Times New Roman" w:hAnsi="Times New Roman" w:cs="Times New Roman"/>
          <w:sz w:val="24"/>
          <w:szCs w:val="24"/>
        </w:rPr>
        <w:t xml:space="preserve"> </w:t>
      </w:r>
      <w:r w:rsidR="006133A2">
        <w:rPr>
          <w:rFonts w:ascii="Times New Roman" w:hAnsi="Times New Roman" w:cs="Times New Roman"/>
          <w:sz w:val="24"/>
          <w:szCs w:val="24"/>
        </w:rPr>
        <w:t>учитель ВКК.</w:t>
      </w:r>
      <w:bookmarkStart w:id="0" w:name="_GoBack"/>
      <w:bookmarkEnd w:id="0"/>
    </w:p>
    <w:p w:rsidR="00351AC9" w:rsidRDefault="00351AC9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93755C" w:rsidRPr="006133A2" w:rsidRDefault="000E1F95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6133A2">
        <w:rPr>
          <w:rFonts w:ascii="Times New Roman" w:hAnsi="Times New Roman" w:cs="Times New Roman"/>
          <w:sz w:val="24"/>
          <w:szCs w:val="24"/>
        </w:rPr>
        <w:t xml:space="preserve">Дата 31.03.21  </w:t>
      </w:r>
    </w:p>
    <w:sectPr w:rsidR="0093755C" w:rsidRPr="006133A2" w:rsidSect="006133A2">
      <w:pgSz w:w="16838" w:h="11906" w:orient="landscape"/>
      <w:pgMar w:top="720" w:right="720" w:bottom="426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52C" w:rsidRDefault="00E1752C">
      <w:pPr>
        <w:spacing w:after="0" w:line="240" w:lineRule="auto"/>
      </w:pPr>
      <w:r>
        <w:separator/>
      </w:r>
    </w:p>
  </w:endnote>
  <w:endnote w:type="continuationSeparator" w:id="0">
    <w:p w:rsidR="00E1752C" w:rsidRDefault="00E1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52C" w:rsidRDefault="00E175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1752C" w:rsidRDefault="00E17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5C"/>
    <w:rsid w:val="000E1F95"/>
    <w:rsid w:val="00136A4F"/>
    <w:rsid w:val="001550A8"/>
    <w:rsid w:val="00351AC9"/>
    <w:rsid w:val="006133A2"/>
    <w:rsid w:val="0093755C"/>
    <w:rsid w:val="00E1752C"/>
    <w:rsid w:val="00F8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57B0"/>
  <w15:docId w15:val="{5D2CC858-303D-4ABD-A8FA-8744F979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customStyle="1" w:styleId="a5">
    <w:basedOn w:val="a"/>
    <w:next w:val="a6"/>
    <w:link w:val="a7"/>
    <w:qFormat/>
    <w:rsid w:val="00351AC9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7">
    <w:name w:val="Название Знак"/>
    <w:link w:val="a5"/>
    <w:rsid w:val="00351AC9"/>
    <w:rPr>
      <w:rFonts w:ascii="Times New Roman" w:eastAsia="Times New Roman" w:hAnsi="Times New Roman"/>
      <w:b/>
      <w:bCs/>
      <w:sz w:val="28"/>
      <w:szCs w:val="24"/>
    </w:rPr>
  </w:style>
  <w:style w:type="paragraph" w:styleId="a6">
    <w:name w:val="Title"/>
    <w:basedOn w:val="a"/>
    <w:next w:val="a"/>
    <w:link w:val="a8"/>
    <w:uiPriority w:val="10"/>
    <w:qFormat/>
    <w:rsid w:val="00351A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35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Аминова</dc:creator>
  <cp:lastModifiedBy>Светлана</cp:lastModifiedBy>
  <cp:revision>4</cp:revision>
  <cp:lastPrinted>2021-03-31T10:27:00Z</cp:lastPrinted>
  <dcterms:created xsi:type="dcterms:W3CDTF">2021-04-06T07:41:00Z</dcterms:created>
  <dcterms:modified xsi:type="dcterms:W3CDTF">2021-04-06T08:14:00Z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