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C846" w14:textId="77777777" w:rsidR="008E70D2" w:rsidRPr="00EC2938" w:rsidRDefault="008E70D2" w:rsidP="008E70D2">
      <w:pPr>
        <w:spacing w:after="0" w:line="240" w:lineRule="auto"/>
        <w:ind w:firstLine="708"/>
        <w:jc w:val="both"/>
        <w:rPr>
          <w:szCs w:val="28"/>
        </w:rPr>
      </w:pPr>
      <w:r w:rsidRPr="00EC2938">
        <w:rPr>
          <w:szCs w:val="28"/>
        </w:rPr>
        <w:t>В 2022 году 123 обучающихся из 145 (85%) обучающихся ГБОУ СО «ЕШИ для детей, нуждающихся в длительном лечении» приняли участие в международных, всероссийских, межрегиональных олимпиадах, чемпионатах, конкурсах, проектах, выставках, фестивалях. Всего обучающиеся участвовали 176 раз (некоторые обучающиеся участвовали в нескольких конкурсах, олимпиадах).</w:t>
      </w:r>
    </w:p>
    <w:p w14:paraId="338000D8" w14:textId="77777777" w:rsidR="008E70D2" w:rsidRPr="00EC2938" w:rsidRDefault="008E70D2" w:rsidP="008E70D2">
      <w:pPr>
        <w:spacing w:after="0" w:line="240" w:lineRule="auto"/>
        <w:ind w:firstLine="708"/>
        <w:jc w:val="both"/>
        <w:rPr>
          <w:szCs w:val="28"/>
        </w:rPr>
      </w:pPr>
      <w:r w:rsidRPr="00EC2938">
        <w:rPr>
          <w:szCs w:val="28"/>
        </w:rPr>
        <w:t xml:space="preserve">В конкурсах международного уровня из 32 участников 12 победителей, из них:  5 дипломов </w:t>
      </w:r>
      <w:r w:rsidRPr="00EC2938">
        <w:rPr>
          <w:szCs w:val="28"/>
          <w:lang w:val="en-US"/>
        </w:rPr>
        <w:t>II</w:t>
      </w:r>
      <w:r w:rsidRPr="00EC2938">
        <w:rPr>
          <w:szCs w:val="28"/>
        </w:rPr>
        <w:t xml:space="preserve"> степени, 3  диплома </w:t>
      </w:r>
      <w:r w:rsidRPr="00EC2938">
        <w:rPr>
          <w:szCs w:val="28"/>
          <w:lang w:val="en-US"/>
        </w:rPr>
        <w:t>III</w:t>
      </w:r>
      <w:r w:rsidRPr="00EC2938">
        <w:rPr>
          <w:szCs w:val="28"/>
        </w:rPr>
        <w:t xml:space="preserve"> степени, 1 диплом победителя, 1 диплом призера, 2 грамоты.</w:t>
      </w:r>
    </w:p>
    <w:p w14:paraId="50AD2906" w14:textId="77777777" w:rsidR="008E70D2" w:rsidRPr="00EC2938" w:rsidRDefault="008E70D2" w:rsidP="008E70D2">
      <w:pPr>
        <w:spacing w:after="0" w:line="240" w:lineRule="auto"/>
        <w:ind w:firstLine="708"/>
        <w:jc w:val="both"/>
        <w:rPr>
          <w:szCs w:val="28"/>
        </w:rPr>
      </w:pPr>
      <w:r w:rsidRPr="00EC2938">
        <w:rPr>
          <w:szCs w:val="28"/>
        </w:rPr>
        <w:t xml:space="preserve">В конкурсах, олимпиадах всероссийского уровня из 117 участников 64 победителя, среди них: 11 дипломов </w:t>
      </w:r>
      <w:r w:rsidRPr="00EC2938">
        <w:rPr>
          <w:szCs w:val="28"/>
          <w:lang w:val="en-US"/>
        </w:rPr>
        <w:t>I</w:t>
      </w:r>
      <w:r w:rsidRPr="00EC2938">
        <w:rPr>
          <w:szCs w:val="28"/>
        </w:rPr>
        <w:t xml:space="preserve"> степени, 6 дипломов </w:t>
      </w:r>
      <w:r w:rsidRPr="00EC2938">
        <w:rPr>
          <w:szCs w:val="28"/>
          <w:lang w:val="en-US"/>
        </w:rPr>
        <w:t>II</w:t>
      </w:r>
      <w:r w:rsidRPr="00EC2938">
        <w:rPr>
          <w:szCs w:val="28"/>
        </w:rPr>
        <w:t xml:space="preserve"> степени, 3  диплома </w:t>
      </w:r>
      <w:r w:rsidRPr="00EC2938">
        <w:rPr>
          <w:szCs w:val="28"/>
          <w:lang w:val="en-US"/>
        </w:rPr>
        <w:t>III</w:t>
      </w:r>
      <w:r w:rsidRPr="00EC2938">
        <w:rPr>
          <w:szCs w:val="28"/>
        </w:rPr>
        <w:t xml:space="preserve"> степени, 17 дипломов победителя, 1 диплом призера, 26 грамот.</w:t>
      </w:r>
    </w:p>
    <w:p w14:paraId="1E0B9AC2" w14:textId="3EE9DC56" w:rsidR="008E70D2" w:rsidRPr="00EC2938" w:rsidRDefault="008E70D2" w:rsidP="008E70D2">
      <w:pPr>
        <w:spacing w:after="0"/>
        <w:ind w:firstLine="426"/>
        <w:jc w:val="both"/>
        <w:rPr>
          <w:szCs w:val="28"/>
        </w:rPr>
      </w:pPr>
      <w:r w:rsidRPr="00EC2938">
        <w:t>Остальные участники отмечены грамотами, благодарственными письмами и сертификатами участника.</w:t>
      </w:r>
    </w:p>
    <w:p w14:paraId="39DA23C8" w14:textId="77777777" w:rsidR="008E70D2" w:rsidRPr="00EC2938" w:rsidRDefault="008E70D2" w:rsidP="008E70D2">
      <w:pPr>
        <w:ind w:firstLine="708"/>
        <w:jc w:val="center"/>
        <w:rPr>
          <w:b/>
        </w:rPr>
      </w:pPr>
      <w:r w:rsidRPr="00EC2938">
        <w:rPr>
          <w:b/>
        </w:rPr>
        <w:t>Международный уровень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099"/>
        <w:gridCol w:w="2050"/>
        <w:gridCol w:w="1324"/>
        <w:gridCol w:w="1035"/>
      </w:tblGrid>
      <w:tr w:rsidR="008E70D2" w:rsidRPr="008568F4" w14:paraId="7EB7F368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009B70EC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№ п/п</w:t>
            </w:r>
          </w:p>
        </w:tc>
        <w:tc>
          <w:tcPr>
            <w:tcW w:w="2257" w:type="pct"/>
            <w:shd w:val="clear" w:color="auto" w:fill="auto"/>
            <w:hideMark/>
          </w:tcPr>
          <w:p w14:paraId="6647C93A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Наименование конкурса</w:t>
            </w:r>
          </w:p>
        </w:tc>
        <w:tc>
          <w:tcPr>
            <w:tcW w:w="1129" w:type="pct"/>
          </w:tcPr>
          <w:p w14:paraId="6AFF9873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Результат участия в конкурсе</w:t>
            </w:r>
          </w:p>
        </w:tc>
        <w:tc>
          <w:tcPr>
            <w:tcW w:w="729" w:type="pct"/>
          </w:tcPr>
          <w:p w14:paraId="6A886C09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Кол-во участников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14:paraId="0EA583A4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Сроки (месяц)</w:t>
            </w:r>
          </w:p>
        </w:tc>
      </w:tr>
      <w:tr w:rsidR="008E70D2" w:rsidRPr="008568F4" w14:paraId="05802B49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7201CBE6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49F81EC8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Международная игра-конкурс по русскому языкознанию "Русский медвежонок-языкознание для всех"</w:t>
            </w:r>
          </w:p>
        </w:tc>
        <w:tc>
          <w:tcPr>
            <w:tcW w:w="1129" w:type="pct"/>
          </w:tcPr>
          <w:p w14:paraId="4EC1AB9B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 степени, Диплом призера, 2 Грамоты</w:t>
            </w:r>
          </w:p>
        </w:tc>
        <w:tc>
          <w:tcPr>
            <w:tcW w:w="729" w:type="pct"/>
          </w:tcPr>
          <w:p w14:paraId="76E1480D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</w:tcPr>
          <w:p w14:paraId="3B960665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февраль</w:t>
            </w:r>
          </w:p>
        </w:tc>
      </w:tr>
      <w:tr w:rsidR="008E70D2" w:rsidRPr="008568F4" w14:paraId="7BEA04D9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210933C9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79147C8F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Международного детско-юношеского конкурса изобразительного и декоративного</w:t>
            </w:r>
            <w:r w:rsidRPr="008568F4">
              <w:rPr>
                <w:color w:val="000000"/>
                <w:sz w:val="22"/>
              </w:rPr>
              <w:br/>
              <w:t>творчества, посвящённого Всемирному дню дикой природы «Мир диких</w:t>
            </w:r>
            <w:r w:rsidRPr="008568F4">
              <w:rPr>
                <w:color w:val="000000"/>
                <w:sz w:val="22"/>
              </w:rPr>
              <w:br/>
              <w:t>животных!»</w:t>
            </w:r>
          </w:p>
        </w:tc>
        <w:tc>
          <w:tcPr>
            <w:tcW w:w="1129" w:type="pct"/>
          </w:tcPr>
          <w:p w14:paraId="21FB7249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III степени</w:t>
            </w:r>
          </w:p>
        </w:tc>
        <w:tc>
          <w:tcPr>
            <w:tcW w:w="729" w:type="pct"/>
          </w:tcPr>
          <w:p w14:paraId="465C2992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</w:tcPr>
          <w:p w14:paraId="58B391B7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март</w:t>
            </w:r>
          </w:p>
        </w:tc>
      </w:tr>
      <w:tr w:rsidR="008E70D2" w:rsidRPr="008568F4" w14:paraId="1DF2EF45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5BC90433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49B2ECAC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Международный конкурс - фестиваль искусств "Звездопад"</w:t>
            </w:r>
          </w:p>
        </w:tc>
        <w:tc>
          <w:tcPr>
            <w:tcW w:w="1129" w:type="pct"/>
          </w:tcPr>
          <w:p w14:paraId="702E5BA5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победителя</w:t>
            </w:r>
          </w:p>
        </w:tc>
        <w:tc>
          <w:tcPr>
            <w:tcW w:w="729" w:type="pct"/>
          </w:tcPr>
          <w:p w14:paraId="3D7ECEFD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25 (групповое участие)</w:t>
            </w:r>
          </w:p>
        </w:tc>
        <w:tc>
          <w:tcPr>
            <w:tcW w:w="570" w:type="pct"/>
            <w:shd w:val="clear" w:color="auto" w:fill="auto"/>
            <w:noWrap/>
          </w:tcPr>
          <w:p w14:paraId="44D7981A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апрель</w:t>
            </w:r>
          </w:p>
        </w:tc>
      </w:tr>
      <w:tr w:rsidR="008E70D2" w:rsidRPr="008568F4" w14:paraId="34B92DEC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0BD1EB08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0F3257E5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Международная олимпиада «</w:t>
            </w:r>
            <w:proofErr w:type="spellStart"/>
            <w:r w:rsidRPr="008568F4">
              <w:rPr>
                <w:color w:val="000000"/>
                <w:sz w:val="22"/>
              </w:rPr>
              <w:t>Инфоурок</w:t>
            </w:r>
            <w:proofErr w:type="spellEnd"/>
            <w:r w:rsidRPr="008568F4">
              <w:rPr>
                <w:color w:val="000000"/>
                <w:sz w:val="22"/>
              </w:rPr>
              <w:t>» по окружающей среде весенний сезон 2022</w:t>
            </w:r>
          </w:p>
        </w:tc>
        <w:tc>
          <w:tcPr>
            <w:tcW w:w="1129" w:type="pct"/>
          </w:tcPr>
          <w:p w14:paraId="19629255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 степени, Диплом III степени</w:t>
            </w:r>
          </w:p>
        </w:tc>
        <w:tc>
          <w:tcPr>
            <w:tcW w:w="729" w:type="pct"/>
          </w:tcPr>
          <w:p w14:paraId="75948BCF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</w:tcPr>
          <w:p w14:paraId="5EC48899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май</w:t>
            </w:r>
          </w:p>
        </w:tc>
      </w:tr>
      <w:tr w:rsidR="008E70D2" w:rsidRPr="008568F4" w14:paraId="5DF046A6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3F23967E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53513EDB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Международная викторина для младших школьников «Моя любимая Россия»</w:t>
            </w:r>
          </w:p>
        </w:tc>
        <w:tc>
          <w:tcPr>
            <w:tcW w:w="1129" w:type="pct"/>
          </w:tcPr>
          <w:p w14:paraId="6EE544A7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 степени</w:t>
            </w:r>
          </w:p>
        </w:tc>
        <w:tc>
          <w:tcPr>
            <w:tcW w:w="729" w:type="pct"/>
          </w:tcPr>
          <w:p w14:paraId="6C87A67D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</w:tcPr>
          <w:p w14:paraId="2B0AF1F0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сентябрь</w:t>
            </w:r>
          </w:p>
        </w:tc>
      </w:tr>
      <w:tr w:rsidR="008E70D2" w:rsidRPr="008568F4" w14:paraId="110AB6BE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65D32C90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71617D7B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Международная викторина для младших школьников «Народы России»</w:t>
            </w:r>
          </w:p>
        </w:tc>
        <w:tc>
          <w:tcPr>
            <w:tcW w:w="1129" w:type="pct"/>
          </w:tcPr>
          <w:p w14:paraId="4417CA79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 степени, Диплом III степени</w:t>
            </w:r>
          </w:p>
        </w:tc>
        <w:tc>
          <w:tcPr>
            <w:tcW w:w="729" w:type="pct"/>
          </w:tcPr>
          <w:p w14:paraId="5FBF6849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</w:tcPr>
          <w:p w14:paraId="4D109AAD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октябрь</w:t>
            </w:r>
          </w:p>
        </w:tc>
      </w:tr>
      <w:tr w:rsidR="008E70D2" w:rsidRPr="008568F4" w14:paraId="3F428D6B" w14:textId="77777777" w:rsidTr="000F3539">
        <w:trPr>
          <w:trHeight w:val="620"/>
        </w:trPr>
        <w:tc>
          <w:tcPr>
            <w:tcW w:w="315" w:type="pct"/>
            <w:shd w:val="clear" w:color="auto" w:fill="auto"/>
            <w:noWrap/>
          </w:tcPr>
          <w:p w14:paraId="63114CF8" w14:textId="77777777" w:rsidR="008E70D2" w:rsidRPr="008568F4" w:rsidRDefault="008E70D2" w:rsidP="008E70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57" w:type="pct"/>
            <w:shd w:val="clear" w:color="auto" w:fill="auto"/>
          </w:tcPr>
          <w:p w14:paraId="29C2BDE8" w14:textId="77777777" w:rsidR="008E70D2" w:rsidRPr="008568F4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Международная викторина для младших школьников «Строение тела человека»</w:t>
            </w:r>
          </w:p>
        </w:tc>
        <w:tc>
          <w:tcPr>
            <w:tcW w:w="1129" w:type="pct"/>
          </w:tcPr>
          <w:p w14:paraId="2EFC31C4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Диплом II степени</w:t>
            </w:r>
          </w:p>
        </w:tc>
        <w:tc>
          <w:tcPr>
            <w:tcW w:w="729" w:type="pct"/>
          </w:tcPr>
          <w:p w14:paraId="1C0E06CB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2</w:t>
            </w:r>
          </w:p>
        </w:tc>
        <w:tc>
          <w:tcPr>
            <w:tcW w:w="570" w:type="pct"/>
            <w:shd w:val="clear" w:color="auto" w:fill="auto"/>
            <w:noWrap/>
          </w:tcPr>
          <w:p w14:paraId="6127645F" w14:textId="77777777" w:rsidR="008E70D2" w:rsidRPr="008568F4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568F4">
              <w:rPr>
                <w:color w:val="000000"/>
                <w:sz w:val="22"/>
              </w:rPr>
              <w:t>декабрь</w:t>
            </w:r>
          </w:p>
        </w:tc>
      </w:tr>
    </w:tbl>
    <w:p w14:paraId="773813D7" w14:textId="77777777" w:rsidR="008E70D2" w:rsidRDefault="008E70D2" w:rsidP="008E70D2">
      <w:pPr>
        <w:spacing w:after="0" w:line="240" w:lineRule="auto"/>
        <w:jc w:val="right"/>
        <w:rPr>
          <w:color w:val="FF0000"/>
        </w:rPr>
      </w:pPr>
    </w:p>
    <w:p w14:paraId="3D5E145E" w14:textId="77777777" w:rsidR="008E70D2" w:rsidRDefault="008E70D2" w:rsidP="008E70D2">
      <w:pPr>
        <w:spacing w:after="0" w:line="240" w:lineRule="auto"/>
        <w:jc w:val="right"/>
        <w:rPr>
          <w:color w:val="FF0000"/>
        </w:rPr>
      </w:pPr>
    </w:p>
    <w:p w14:paraId="5D403E53" w14:textId="77777777" w:rsidR="008E70D2" w:rsidRDefault="008E70D2" w:rsidP="008E70D2">
      <w:pPr>
        <w:spacing w:after="0" w:line="240" w:lineRule="auto"/>
        <w:jc w:val="right"/>
        <w:rPr>
          <w:color w:val="FF0000"/>
        </w:rPr>
      </w:pPr>
    </w:p>
    <w:p w14:paraId="04A3F0BD" w14:textId="77777777" w:rsidR="008E70D2" w:rsidRDefault="008E70D2" w:rsidP="008E70D2">
      <w:pPr>
        <w:spacing w:after="0" w:line="240" w:lineRule="auto"/>
        <w:jc w:val="right"/>
        <w:rPr>
          <w:color w:val="FF0000"/>
        </w:rPr>
      </w:pPr>
    </w:p>
    <w:p w14:paraId="20573C6F" w14:textId="77777777" w:rsidR="008E70D2" w:rsidRDefault="008E70D2" w:rsidP="008E70D2">
      <w:pPr>
        <w:spacing w:after="0" w:line="240" w:lineRule="auto"/>
        <w:jc w:val="right"/>
        <w:rPr>
          <w:color w:val="FF0000"/>
        </w:rPr>
      </w:pPr>
    </w:p>
    <w:p w14:paraId="6B840FA7" w14:textId="5B5A6176" w:rsidR="008E70D2" w:rsidRDefault="008E70D2" w:rsidP="008E70D2">
      <w:pPr>
        <w:spacing w:after="0" w:line="240" w:lineRule="auto"/>
        <w:rPr>
          <w:color w:val="FF0000"/>
        </w:rPr>
      </w:pPr>
    </w:p>
    <w:p w14:paraId="505E7E49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5D1C869F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11774695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27C5DDCB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1757E545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74576F67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615E7899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0078E344" w14:textId="77777777" w:rsidR="008E70D2" w:rsidRDefault="008E70D2" w:rsidP="008E70D2">
      <w:pPr>
        <w:spacing w:after="0" w:line="240" w:lineRule="auto"/>
        <w:rPr>
          <w:color w:val="FF0000"/>
        </w:rPr>
      </w:pPr>
    </w:p>
    <w:p w14:paraId="50961819" w14:textId="77777777" w:rsidR="008E70D2" w:rsidRDefault="008E70D2" w:rsidP="008E70D2">
      <w:pPr>
        <w:spacing w:after="0" w:line="240" w:lineRule="auto"/>
        <w:jc w:val="center"/>
      </w:pPr>
    </w:p>
    <w:p w14:paraId="44597B12" w14:textId="77777777" w:rsidR="008E70D2" w:rsidRPr="00F74172" w:rsidRDefault="008E70D2" w:rsidP="008E70D2">
      <w:pPr>
        <w:spacing w:after="0" w:line="240" w:lineRule="auto"/>
        <w:jc w:val="center"/>
      </w:pPr>
      <w:r w:rsidRPr="00EC2938">
        <w:rPr>
          <w:b/>
        </w:rPr>
        <w:t>Всероссийский уровень</w:t>
      </w:r>
    </w:p>
    <w:tbl>
      <w:tblPr>
        <w:tblpPr w:leftFromText="180" w:rightFromText="180" w:horzAnchor="margin" w:tblpY="8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220"/>
        <w:gridCol w:w="2232"/>
        <w:gridCol w:w="1106"/>
        <w:gridCol w:w="1075"/>
      </w:tblGrid>
      <w:tr w:rsidR="008E70D2" w:rsidRPr="00EC2938" w14:paraId="0A22647B" w14:textId="77777777" w:rsidTr="000F3539">
        <w:trPr>
          <w:trHeight w:val="564"/>
        </w:trPr>
        <w:tc>
          <w:tcPr>
            <w:tcW w:w="381" w:type="pct"/>
            <w:shd w:val="clear" w:color="auto" w:fill="auto"/>
            <w:noWrap/>
          </w:tcPr>
          <w:p w14:paraId="37D32FB1" w14:textId="77777777" w:rsidR="008E70D2" w:rsidRPr="00EC2938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bookmarkStart w:id="0" w:name="_Hlk125984673"/>
            <w:r w:rsidRPr="00EC2938">
              <w:rPr>
                <w:color w:val="000000"/>
                <w:sz w:val="22"/>
              </w:rPr>
              <w:t>№ п/п</w:t>
            </w:r>
          </w:p>
        </w:tc>
        <w:tc>
          <w:tcPr>
            <w:tcW w:w="2258" w:type="pct"/>
            <w:shd w:val="clear" w:color="auto" w:fill="auto"/>
            <w:hideMark/>
          </w:tcPr>
          <w:p w14:paraId="3BD95E16" w14:textId="77777777" w:rsidR="008E70D2" w:rsidRPr="00EC2938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Наименование конкурса</w:t>
            </w:r>
          </w:p>
        </w:tc>
        <w:tc>
          <w:tcPr>
            <w:tcW w:w="1194" w:type="pct"/>
          </w:tcPr>
          <w:p w14:paraId="1CFB4218" w14:textId="77777777" w:rsidR="008E70D2" w:rsidRPr="00EC2938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Результат участия в конкурсе</w:t>
            </w:r>
          </w:p>
        </w:tc>
        <w:tc>
          <w:tcPr>
            <w:tcW w:w="592" w:type="pct"/>
          </w:tcPr>
          <w:p w14:paraId="6E234CDC" w14:textId="77777777" w:rsidR="008E70D2" w:rsidRPr="00EC2938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Кол-во участников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B489253" w14:textId="77777777" w:rsidR="008E70D2" w:rsidRPr="00EC2938" w:rsidRDefault="008E70D2" w:rsidP="000F3539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Сроки (месяц)</w:t>
            </w:r>
          </w:p>
        </w:tc>
      </w:tr>
      <w:bookmarkEnd w:id="0"/>
      <w:tr w:rsidR="008E70D2" w:rsidRPr="00EC2938" w14:paraId="5E36BE07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64756C7E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hideMark/>
          </w:tcPr>
          <w:p w14:paraId="07D00541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Олимпиада по окружающему миру среди 3х классов</w:t>
            </w:r>
          </w:p>
        </w:tc>
        <w:tc>
          <w:tcPr>
            <w:tcW w:w="1194" w:type="pct"/>
          </w:tcPr>
          <w:p w14:paraId="52663C2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I степени</w:t>
            </w:r>
          </w:p>
        </w:tc>
        <w:tc>
          <w:tcPr>
            <w:tcW w:w="592" w:type="pct"/>
          </w:tcPr>
          <w:p w14:paraId="371F283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157BE9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Январь</w:t>
            </w:r>
          </w:p>
        </w:tc>
      </w:tr>
      <w:tr w:rsidR="008E70D2" w:rsidRPr="00EC2938" w14:paraId="1B05384C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75250E52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29A362B1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Всероссийская предметная олимпиада для детей с ОВЗ. Начальная школа.</w:t>
            </w:r>
          </w:p>
        </w:tc>
        <w:tc>
          <w:tcPr>
            <w:tcW w:w="1194" w:type="pct"/>
          </w:tcPr>
          <w:p w14:paraId="7C0DE05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I степени Диплом III степени</w:t>
            </w:r>
          </w:p>
        </w:tc>
        <w:tc>
          <w:tcPr>
            <w:tcW w:w="592" w:type="pct"/>
          </w:tcPr>
          <w:p w14:paraId="3B65353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</w:tcPr>
          <w:p w14:paraId="34B83CE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февраль</w:t>
            </w:r>
          </w:p>
        </w:tc>
      </w:tr>
      <w:tr w:rsidR="008E70D2" w:rsidRPr="00EC2938" w14:paraId="52CD2E4D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324D6EF0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5FA5B0E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Всероссийская онлайн-олимпиада </w:t>
            </w:r>
            <w:proofErr w:type="spellStart"/>
            <w:r w:rsidRPr="00EC2938">
              <w:rPr>
                <w:color w:val="000000"/>
                <w:sz w:val="22"/>
              </w:rPr>
              <w:t>Учи.ру</w:t>
            </w:r>
            <w:proofErr w:type="spellEnd"/>
            <w:r w:rsidRPr="00EC2938">
              <w:rPr>
                <w:color w:val="000000"/>
                <w:sz w:val="22"/>
              </w:rPr>
              <w:t xml:space="preserve"> по русскому языку</w:t>
            </w:r>
          </w:p>
        </w:tc>
        <w:tc>
          <w:tcPr>
            <w:tcW w:w="1194" w:type="pct"/>
          </w:tcPr>
          <w:p w14:paraId="72812F5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победителя, 3 грамоты</w:t>
            </w:r>
          </w:p>
        </w:tc>
        <w:tc>
          <w:tcPr>
            <w:tcW w:w="592" w:type="pct"/>
          </w:tcPr>
          <w:p w14:paraId="6102F69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9BC2B1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февраль</w:t>
            </w:r>
          </w:p>
        </w:tc>
      </w:tr>
      <w:tr w:rsidR="008E70D2" w:rsidRPr="00EC2938" w14:paraId="0AA95AD2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247614DE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610B5AC5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Олимпиада по математике 1 класс 2022 год.</w:t>
            </w:r>
          </w:p>
        </w:tc>
        <w:tc>
          <w:tcPr>
            <w:tcW w:w="1194" w:type="pct"/>
          </w:tcPr>
          <w:p w14:paraId="0BA6146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победителя</w:t>
            </w:r>
          </w:p>
        </w:tc>
        <w:tc>
          <w:tcPr>
            <w:tcW w:w="592" w:type="pct"/>
          </w:tcPr>
          <w:p w14:paraId="7D698F4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5AA8B2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февраль</w:t>
            </w:r>
          </w:p>
        </w:tc>
      </w:tr>
      <w:tr w:rsidR="008E70D2" w:rsidRPr="00EC2938" w14:paraId="036F47A2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1E0DE33D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15D3507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Всероссийская онлайн - олимпиада </w:t>
            </w:r>
            <w:proofErr w:type="spellStart"/>
            <w:r w:rsidRPr="00EC2938">
              <w:rPr>
                <w:color w:val="000000"/>
                <w:sz w:val="22"/>
              </w:rPr>
              <w:t>Учи.ру</w:t>
            </w:r>
            <w:proofErr w:type="spellEnd"/>
            <w:r w:rsidRPr="00EC2938">
              <w:rPr>
                <w:color w:val="000000"/>
                <w:sz w:val="22"/>
              </w:rPr>
              <w:t xml:space="preserve"> по математике</w:t>
            </w:r>
          </w:p>
        </w:tc>
        <w:tc>
          <w:tcPr>
            <w:tcW w:w="1194" w:type="pct"/>
          </w:tcPr>
          <w:p w14:paraId="66C191C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победителя, 2 грамоты</w:t>
            </w:r>
          </w:p>
        </w:tc>
        <w:tc>
          <w:tcPr>
            <w:tcW w:w="592" w:type="pct"/>
          </w:tcPr>
          <w:p w14:paraId="2B028F3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C3DA1A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февраль</w:t>
            </w:r>
          </w:p>
        </w:tc>
      </w:tr>
      <w:tr w:rsidR="008E70D2" w:rsidRPr="00EC2938" w14:paraId="468B9CD7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5F1BBBA9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45FB29D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Всероссийский конкурс проектных и</w:t>
            </w:r>
            <w:r w:rsidRPr="00EC2938">
              <w:rPr>
                <w:color w:val="000000"/>
                <w:sz w:val="22"/>
              </w:rPr>
              <w:br/>
              <w:t>исследовательских работ «Совёнок – 2022» для детей с особыми образовательными потребностями</w:t>
            </w:r>
          </w:p>
        </w:tc>
        <w:tc>
          <w:tcPr>
            <w:tcW w:w="1194" w:type="pct"/>
          </w:tcPr>
          <w:p w14:paraId="4F8223EE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призера, Диплом III степени</w:t>
            </w:r>
          </w:p>
        </w:tc>
        <w:tc>
          <w:tcPr>
            <w:tcW w:w="592" w:type="pct"/>
          </w:tcPr>
          <w:p w14:paraId="4EA94C15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FD8ADA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февраль</w:t>
            </w:r>
          </w:p>
        </w:tc>
      </w:tr>
      <w:tr w:rsidR="008E70D2" w:rsidRPr="00EC2938" w14:paraId="75DC6AC3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750CB985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0436263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Всероссийская онлайн-олимпиада "Финансовая грамотность и предпринимательство"</w:t>
            </w:r>
          </w:p>
        </w:tc>
        <w:tc>
          <w:tcPr>
            <w:tcW w:w="1194" w:type="pct"/>
          </w:tcPr>
          <w:p w14:paraId="2C64F269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победителя, 5 грамот</w:t>
            </w:r>
          </w:p>
        </w:tc>
        <w:tc>
          <w:tcPr>
            <w:tcW w:w="592" w:type="pct"/>
          </w:tcPr>
          <w:p w14:paraId="37B4653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E9C8664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март</w:t>
            </w:r>
          </w:p>
        </w:tc>
      </w:tr>
      <w:tr w:rsidR="008E70D2" w:rsidRPr="00EC2938" w14:paraId="523C51D7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23F8C323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1962D8C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Всероссийская литературная викторина «Мгновения войны в стихах»</w:t>
            </w:r>
          </w:p>
        </w:tc>
        <w:tc>
          <w:tcPr>
            <w:tcW w:w="1194" w:type="pct"/>
          </w:tcPr>
          <w:p w14:paraId="00231394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5 Дипломов I степени, Диплом III степени</w:t>
            </w:r>
          </w:p>
        </w:tc>
        <w:tc>
          <w:tcPr>
            <w:tcW w:w="592" w:type="pct"/>
          </w:tcPr>
          <w:p w14:paraId="5CB2BA9A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11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FAD9BB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апрель</w:t>
            </w:r>
          </w:p>
        </w:tc>
      </w:tr>
      <w:tr w:rsidR="008E70D2" w:rsidRPr="00EC2938" w14:paraId="33CE1212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6F1C7713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3211092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III Всероссийская викторина "Парад Победы"</w:t>
            </w:r>
          </w:p>
        </w:tc>
        <w:tc>
          <w:tcPr>
            <w:tcW w:w="1194" w:type="pct"/>
          </w:tcPr>
          <w:p w14:paraId="5299747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I степени, Диплом II степени</w:t>
            </w:r>
          </w:p>
        </w:tc>
        <w:tc>
          <w:tcPr>
            <w:tcW w:w="592" w:type="pct"/>
          </w:tcPr>
          <w:p w14:paraId="6414C0E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B39646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май</w:t>
            </w:r>
          </w:p>
        </w:tc>
      </w:tr>
      <w:tr w:rsidR="008E70D2" w:rsidRPr="00EC2938" w14:paraId="0F9B9E89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03981509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7C6B9B3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Всероссийская онлайн-олимпиада по окружающему миру и экологии</w:t>
            </w:r>
          </w:p>
        </w:tc>
        <w:tc>
          <w:tcPr>
            <w:tcW w:w="1194" w:type="pct"/>
          </w:tcPr>
          <w:p w14:paraId="472F4A0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грамоты</w:t>
            </w:r>
          </w:p>
        </w:tc>
        <w:tc>
          <w:tcPr>
            <w:tcW w:w="592" w:type="pct"/>
          </w:tcPr>
          <w:p w14:paraId="7C36CFE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DD3561E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апрель</w:t>
            </w:r>
          </w:p>
        </w:tc>
      </w:tr>
      <w:tr w:rsidR="008E70D2" w:rsidRPr="00EC2938" w14:paraId="091D60C5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601D94E1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69E574E5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Конкурс выразительного чтения в рамках акции "Минута чтения 2022"</w:t>
            </w:r>
          </w:p>
        </w:tc>
        <w:tc>
          <w:tcPr>
            <w:tcW w:w="1194" w:type="pct"/>
          </w:tcPr>
          <w:p w14:paraId="22C26A6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Грамота</w:t>
            </w:r>
          </w:p>
        </w:tc>
        <w:tc>
          <w:tcPr>
            <w:tcW w:w="592" w:type="pct"/>
          </w:tcPr>
          <w:p w14:paraId="1777E86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E1A7C3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Апрель </w:t>
            </w:r>
          </w:p>
        </w:tc>
      </w:tr>
      <w:tr w:rsidR="008E70D2" w:rsidRPr="00EC2938" w14:paraId="620C7816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47161DFD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3689442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Всероссийский детский конкурс творческих работ «Моя страна»</w:t>
            </w:r>
          </w:p>
        </w:tc>
        <w:tc>
          <w:tcPr>
            <w:tcW w:w="1194" w:type="pct"/>
          </w:tcPr>
          <w:p w14:paraId="4B07A24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победителя</w:t>
            </w:r>
          </w:p>
        </w:tc>
        <w:tc>
          <w:tcPr>
            <w:tcW w:w="592" w:type="pct"/>
          </w:tcPr>
          <w:p w14:paraId="7EE9FE3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1C9B40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Ноябрь </w:t>
            </w:r>
          </w:p>
        </w:tc>
      </w:tr>
      <w:tr w:rsidR="008E70D2" w:rsidRPr="00EC2938" w14:paraId="08380CF2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1367D476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114E7EF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Творческий детский конкурс «Искусство оригами»</w:t>
            </w:r>
          </w:p>
        </w:tc>
        <w:tc>
          <w:tcPr>
            <w:tcW w:w="1194" w:type="pct"/>
          </w:tcPr>
          <w:p w14:paraId="0B6AC519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3 Диплома II степени</w:t>
            </w:r>
          </w:p>
        </w:tc>
        <w:tc>
          <w:tcPr>
            <w:tcW w:w="592" w:type="pct"/>
          </w:tcPr>
          <w:p w14:paraId="1A17F60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4450E0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Ноябрь</w:t>
            </w:r>
          </w:p>
        </w:tc>
      </w:tr>
      <w:tr w:rsidR="008E70D2" w:rsidRPr="00EC2938" w14:paraId="6E2E2FF3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695550B1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090579A9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Творческий детский конкурс "Пернатые непоседы"</w:t>
            </w:r>
          </w:p>
        </w:tc>
        <w:tc>
          <w:tcPr>
            <w:tcW w:w="1194" w:type="pct"/>
          </w:tcPr>
          <w:p w14:paraId="3218F654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I степени, Диплом II степени</w:t>
            </w:r>
          </w:p>
        </w:tc>
        <w:tc>
          <w:tcPr>
            <w:tcW w:w="592" w:type="pct"/>
          </w:tcPr>
          <w:p w14:paraId="02AEB54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36C560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Ноябрь</w:t>
            </w:r>
          </w:p>
        </w:tc>
      </w:tr>
      <w:tr w:rsidR="008E70D2" w:rsidRPr="00EC2938" w14:paraId="0317295E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7CF27E71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7DE9ABC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Всероссийская онлайн-олимпиада </w:t>
            </w:r>
            <w:proofErr w:type="spellStart"/>
            <w:r w:rsidRPr="00EC2938">
              <w:rPr>
                <w:color w:val="000000"/>
                <w:sz w:val="22"/>
              </w:rPr>
              <w:t>Учи.ру</w:t>
            </w:r>
            <w:proofErr w:type="spellEnd"/>
            <w:r w:rsidRPr="00EC2938">
              <w:rPr>
                <w:color w:val="000000"/>
                <w:sz w:val="22"/>
              </w:rPr>
              <w:t xml:space="preserve"> по математике</w:t>
            </w:r>
          </w:p>
        </w:tc>
        <w:tc>
          <w:tcPr>
            <w:tcW w:w="1194" w:type="pct"/>
          </w:tcPr>
          <w:p w14:paraId="087120A9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победителя</w:t>
            </w:r>
          </w:p>
        </w:tc>
        <w:tc>
          <w:tcPr>
            <w:tcW w:w="592" w:type="pct"/>
          </w:tcPr>
          <w:p w14:paraId="76FE9BA1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0A55E16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ноябрь</w:t>
            </w:r>
          </w:p>
        </w:tc>
      </w:tr>
      <w:tr w:rsidR="008E70D2" w:rsidRPr="00EC2938" w14:paraId="539A6752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2A9AB78B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0C80126A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Образовательный марафон "Волшебная осень"</w:t>
            </w:r>
          </w:p>
        </w:tc>
        <w:tc>
          <w:tcPr>
            <w:tcW w:w="1194" w:type="pct"/>
          </w:tcPr>
          <w:p w14:paraId="284F187E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5 Грамот</w:t>
            </w:r>
          </w:p>
        </w:tc>
        <w:tc>
          <w:tcPr>
            <w:tcW w:w="592" w:type="pct"/>
          </w:tcPr>
          <w:p w14:paraId="7D6B6526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C1458AB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октябрь-ноябрь</w:t>
            </w:r>
          </w:p>
        </w:tc>
      </w:tr>
      <w:tr w:rsidR="008E70D2" w:rsidRPr="00EC2938" w14:paraId="49CB7356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657A8E67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29B5E88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Всероссийская онлайн – олимпиада «Безопасные дороги» </w:t>
            </w:r>
          </w:p>
        </w:tc>
        <w:tc>
          <w:tcPr>
            <w:tcW w:w="1194" w:type="pct"/>
          </w:tcPr>
          <w:p w14:paraId="42A7289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4 Диплома победителя, Грамота</w:t>
            </w:r>
          </w:p>
        </w:tc>
        <w:tc>
          <w:tcPr>
            <w:tcW w:w="592" w:type="pct"/>
          </w:tcPr>
          <w:p w14:paraId="21CDDC23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1830108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декабрь</w:t>
            </w:r>
          </w:p>
        </w:tc>
      </w:tr>
      <w:tr w:rsidR="008E70D2" w:rsidRPr="00EC2938" w14:paraId="1D9CE294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1D148595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375568B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Олимпиада по математике</w:t>
            </w:r>
          </w:p>
        </w:tc>
        <w:tc>
          <w:tcPr>
            <w:tcW w:w="1194" w:type="pct"/>
          </w:tcPr>
          <w:p w14:paraId="629F082C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победителя</w:t>
            </w:r>
          </w:p>
        </w:tc>
        <w:tc>
          <w:tcPr>
            <w:tcW w:w="592" w:type="pct"/>
          </w:tcPr>
          <w:p w14:paraId="0A097C1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8E96A39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ноябрь </w:t>
            </w:r>
          </w:p>
        </w:tc>
      </w:tr>
      <w:tr w:rsidR="008E70D2" w:rsidRPr="00EC2938" w14:paraId="66E783BB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26AD0163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561B0097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Творческий детский конкурс «Зима в окно стучится»</w:t>
            </w:r>
          </w:p>
        </w:tc>
        <w:tc>
          <w:tcPr>
            <w:tcW w:w="1194" w:type="pct"/>
          </w:tcPr>
          <w:p w14:paraId="64F28196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Диплом I степени, Диплом II степени</w:t>
            </w:r>
          </w:p>
        </w:tc>
        <w:tc>
          <w:tcPr>
            <w:tcW w:w="592" w:type="pct"/>
          </w:tcPr>
          <w:p w14:paraId="46624470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2E85A93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Декабрь</w:t>
            </w:r>
          </w:p>
        </w:tc>
      </w:tr>
      <w:tr w:rsidR="008E70D2" w:rsidRPr="00EC2938" w14:paraId="2FC7D338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5AB57DF7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7FAE4F2F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Всероссийская  онлайн - олимпиада </w:t>
            </w:r>
            <w:proofErr w:type="spellStart"/>
            <w:r w:rsidRPr="00EC2938">
              <w:rPr>
                <w:color w:val="000000"/>
                <w:sz w:val="22"/>
              </w:rPr>
              <w:t>Учи.ру</w:t>
            </w:r>
            <w:proofErr w:type="spellEnd"/>
            <w:r w:rsidRPr="00EC2938">
              <w:rPr>
                <w:color w:val="000000"/>
                <w:sz w:val="22"/>
              </w:rPr>
              <w:t xml:space="preserve"> «Безопасный интернет»</w:t>
            </w:r>
          </w:p>
        </w:tc>
        <w:tc>
          <w:tcPr>
            <w:tcW w:w="1194" w:type="pct"/>
          </w:tcPr>
          <w:p w14:paraId="5D20B1D6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2 Диплома победителя 2 Грамоты</w:t>
            </w:r>
          </w:p>
        </w:tc>
        <w:tc>
          <w:tcPr>
            <w:tcW w:w="592" w:type="pct"/>
          </w:tcPr>
          <w:p w14:paraId="4A53510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95793A3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 xml:space="preserve">декабрь </w:t>
            </w:r>
          </w:p>
        </w:tc>
      </w:tr>
      <w:tr w:rsidR="008E70D2" w:rsidRPr="00EC2938" w14:paraId="699EF734" w14:textId="77777777" w:rsidTr="000F3539">
        <w:trPr>
          <w:trHeight w:val="255"/>
        </w:trPr>
        <w:tc>
          <w:tcPr>
            <w:tcW w:w="381" w:type="pct"/>
            <w:shd w:val="clear" w:color="auto" w:fill="auto"/>
            <w:noWrap/>
          </w:tcPr>
          <w:p w14:paraId="1FFEE0B0" w14:textId="77777777" w:rsidR="008E70D2" w:rsidRPr="00EC2938" w:rsidRDefault="008E70D2" w:rsidP="008E70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258" w:type="pct"/>
            <w:shd w:val="clear" w:color="auto" w:fill="auto"/>
            <w:noWrap/>
            <w:hideMark/>
          </w:tcPr>
          <w:p w14:paraId="0FFE9582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Образовательный марафон "Эра роботов"</w:t>
            </w:r>
          </w:p>
        </w:tc>
        <w:tc>
          <w:tcPr>
            <w:tcW w:w="1194" w:type="pct"/>
          </w:tcPr>
          <w:p w14:paraId="34BA6056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5 Грамот</w:t>
            </w:r>
          </w:p>
        </w:tc>
        <w:tc>
          <w:tcPr>
            <w:tcW w:w="592" w:type="pct"/>
          </w:tcPr>
          <w:p w14:paraId="6D0EA15A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550D8ED" w14:textId="77777777" w:rsidR="008E70D2" w:rsidRPr="00EC2938" w:rsidRDefault="008E70D2" w:rsidP="000F3539">
            <w:pPr>
              <w:spacing w:after="0" w:line="240" w:lineRule="auto"/>
              <w:rPr>
                <w:color w:val="000000"/>
                <w:sz w:val="22"/>
              </w:rPr>
            </w:pPr>
            <w:r w:rsidRPr="00EC2938">
              <w:rPr>
                <w:color w:val="000000"/>
                <w:sz w:val="22"/>
              </w:rPr>
              <w:t>декабрь</w:t>
            </w:r>
          </w:p>
        </w:tc>
      </w:tr>
    </w:tbl>
    <w:p w14:paraId="127E7071" w14:textId="77777777" w:rsidR="008E70D2" w:rsidRPr="00411F6D" w:rsidRDefault="008E70D2" w:rsidP="008E70D2">
      <w:pPr>
        <w:spacing w:after="0" w:line="240" w:lineRule="auto"/>
        <w:jc w:val="center"/>
        <w:rPr>
          <w:b/>
          <w:color w:val="FF0000"/>
        </w:rPr>
      </w:pPr>
    </w:p>
    <w:p w14:paraId="780A0F77" w14:textId="77777777" w:rsidR="008E70D2" w:rsidRDefault="008E70D2" w:rsidP="008E70D2">
      <w:pPr>
        <w:spacing w:after="0" w:line="240" w:lineRule="auto"/>
        <w:rPr>
          <w:b/>
          <w:color w:val="FF0000"/>
        </w:rPr>
      </w:pPr>
    </w:p>
    <w:p w14:paraId="35004EA7" w14:textId="77777777" w:rsidR="008E70D2" w:rsidRPr="00411F6D" w:rsidRDefault="008E70D2" w:rsidP="008E70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   </w:t>
      </w:r>
      <w:r w:rsidRPr="00411F6D">
        <w:rPr>
          <w:b/>
          <w:color w:val="FF0000"/>
        </w:rPr>
        <w:t xml:space="preserve"> </w:t>
      </w:r>
    </w:p>
    <w:p w14:paraId="67D63169" w14:textId="77777777" w:rsidR="008E70D2" w:rsidRPr="00411F6D" w:rsidRDefault="008E70D2" w:rsidP="008E70D2">
      <w:pPr>
        <w:spacing w:after="0" w:line="240" w:lineRule="auto"/>
        <w:jc w:val="center"/>
        <w:rPr>
          <w:b/>
          <w:color w:val="FF0000"/>
        </w:rPr>
      </w:pPr>
    </w:p>
    <w:p w14:paraId="1F3273B2" w14:textId="62EB2FD4" w:rsidR="008E70D2" w:rsidRPr="00411F6D" w:rsidRDefault="008E70D2" w:rsidP="008E70D2">
      <w:pPr>
        <w:spacing w:after="0" w:line="240" w:lineRule="auto"/>
        <w:ind w:firstLine="708"/>
        <w:jc w:val="both"/>
        <w:rPr>
          <w:color w:val="FF0000"/>
        </w:rPr>
      </w:pPr>
      <w:r w:rsidRPr="00EC2938">
        <w:rPr>
          <w:szCs w:val="28"/>
        </w:rPr>
        <w:t xml:space="preserve">За 2022 год в областных, городских, районных олимпиадах, конкурсах приняли участие 46 из 145 (31%) обучающихся ГБОУ СО «ЕШИ для детей, нуждающихся в длительном лечении». Из числа участников 28 (61%) стали победителями или призерами (один из победителей конкурса – творческий коллектив «Чудесенки» в составе 25 человек). </w:t>
      </w:r>
      <w:r w:rsidRPr="00EC2938">
        <w:t>Остальные участники отмечены грамотами, благодарственными письмами и сертификатами участника</w:t>
      </w:r>
      <w:r>
        <w:t xml:space="preserve"> </w:t>
      </w:r>
    </w:p>
    <w:p w14:paraId="6D8D3260" w14:textId="30D3E227" w:rsidR="008E70D2" w:rsidRPr="00EC2938" w:rsidRDefault="008E70D2" w:rsidP="008E70D2">
      <w:pPr>
        <w:ind w:firstLine="708"/>
        <w:jc w:val="center"/>
      </w:pPr>
    </w:p>
    <w:p w14:paraId="5CD28E5A" w14:textId="77777777" w:rsidR="008E70D2" w:rsidRPr="00EC2938" w:rsidRDefault="008E70D2" w:rsidP="008E70D2">
      <w:pPr>
        <w:ind w:firstLine="708"/>
        <w:jc w:val="center"/>
        <w:rPr>
          <w:b/>
        </w:rPr>
      </w:pPr>
      <w:r w:rsidRPr="00EC2938">
        <w:rPr>
          <w:b/>
        </w:rPr>
        <w:t>Областной, городской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367"/>
        <w:gridCol w:w="2932"/>
        <w:gridCol w:w="2411"/>
      </w:tblGrid>
      <w:tr w:rsidR="008E70D2" w:rsidRPr="003806F0" w14:paraId="3245B1EE" w14:textId="77777777" w:rsidTr="000F3539">
        <w:trPr>
          <w:trHeight w:val="692"/>
        </w:trPr>
        <w:tc>
          <w:tcPr>
            <w:tcW w:w="636" w:type="dxa"/>
            <w:shd w:val="clear" w:color="auto" w:fill="auto"/>
          </w:tcPr>
          <w:p w14:paraId="14ABE7BE" w14:textId="77777777" w:rsidR="008E70D2" w:rsidRPr="003806F0" w:rsidRDefault="008E70D2" w:rsidP="000F3539">
            <w:pPr>
              <w:jc w:val="center"/>
              <w:rPr>
                <w:sz w:val="22"/>
              </w:rPr>
            </w:pPr>
            <w:r w:rsidRPr="003806F0">
              <w:rPr>
                <w:sz w:val="22"/>
              </w:rPr>
              <w:t>№ п/п</w:t>
            </w:r>
          </w:p>
        </w:tc>
        <w:tc>
          <w:tcPr>
            <w:tcW w:w="3389" w:type="dxa"/>
            <w:shd w:val="clear" w:color="auto" w:fill="auto"/>
          </w:tcPr>
          <w:p w14:paraId="21E61DB8" w14:textId="77777777" w:rsidR="008E70D2" w:rsidRPr="003806F0" w:rsidRDefault="008E70D2" w:rsidP="000F3539">
            <w:pPr>
              <w:jc w:val="center"/>
              <w:rPr>
                <w:sz w:val="22"/>
              </w:rPr>
            </w:pPr>
            <w:r w:rsidRPr="003806F0">
              <w:rPr>
                <w:sz w:val="22"/>
              </w:rPr>
              <w:t>Наименование олимпиады, конкурса</w:t>
            </w:r>
          </w:p>
        </w:tc>
        <w:tc>
          <w:tcPr>
            <w:tcW w:w="2947" w:type="dxa"/>
            <w:shd w:val="clear" w:color="auto" w:fill="auto"/>
          </w:tcPr>
          <w:p w14:paraId="140EF071" w14:textId="77777777" w:rsidR="008E70D2" w:rsidRPr="003806F0" w:rsidRDefault="008E70D2" w:rsidP="000F3539">
            <w:pPr>
              <w:jc w:val="center"/>
              <w:rPr>
                <w:sz w:val="22"/>
              </w:rPr>
            </w:pPr>
            <w:r w:rsidRPr="003806F0">
              <w:rPr>
                <w:sz w:val="22"/>
              </w:rPr>
              <w:t>Организатор</w:t>
            </w:r>
          </w:p>
        </w:tc>
        <w:tc>
          <w:tcPr>
            <w:tcW w:w="2427" w:type="dxa"/>
            <w:shd w:val="clear" w:color="auto" w:fill="auto"/>
          </w:tcPr>
          <w:p w14:paraId="1C2AD54D" w14:textId="77777777" w:rsidR="008E70D2" w:rsidRPr="003806F0" w:rsidRDefault="008E70D2" w:rsidP="000F3539">
            <w:pPr>
              <w:jc w:val="center"/>
              <w:rPr>
                <w:sz w:val="22"/>
              </w:rPr>
            </w:pPr>
            <w:r w:rsidRPr="003806F0">
              <w:rPr>
                <w:sz w:val="22"/>
              </w:rPr>
              <w:t>Результат участия</w:t>
            </w:r>
          </w:p>
        </w:tc>
      </w:tr>
      <w:tr w:rsidR="008E70D2" w:rsidRPr="003806F0" w14:paraId="75320D24" w14:textId="77777777" w:rsidTr="000F3539">
        <w:trPr>
          <w:trHeight w:val="1229"/>
        </w:trPr>
        <w:tc>
          <w:tcPr>
            <w:tcW w:w="636" w:type="dxa"/>
            <w:shd w:val="clear" w:color="auto" w:fill="auto"/>
          </w:tcPr>
          <w:p w14:paraId="36C7D1D3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14:paraId="2AC967BE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I Областной конкурс выразительного чтения "Души прекрасные порывы..."</w:t>
            </w:r>
          </w:p>
        </w:tc>
        <w:tc>
          <w:tcPr>
            <w:tcW w:w="2947" w:type="dxa"/>
            <w:shd w:val="clear" w:color="auto" w:fill="auto"/>
          </w:tcPr>
          <w:p w14:paraId="0B9DA092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ГБОУ СО "ЕШИ № 11, реализующая адаптированные программы"</w:t>
            </w:r>
          </w:p>
        </w:tc>
        <w:tc>
          <w:tcPr>
            <w:tcW w:w="2427" w:type="dxa"/>
            <w:shd w:val="clear" w:color="auto" w:fill="auto"/>
          </w:tcPr>
          <w:p w14:paraId="3925AB86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Диплом II степени</w:t>
            </w:r>
          </w:p>
        </w:tc>
      </w:tr>
      <w:tr w:rsidR="008E70D2" w:rsidRPr="003806F0" w14:paraId="2D5326CE" w14:textId="77777777" w:rsidTr="000F3539">
        <w:trPr>
          <w:trHeight w:val="1221"/>
        </w:trPr>
        <w:tc>
          <w:tcPr>
            <w:tcW w:w="636" w:type="dxa"/>
            <w:shd w:val="clear" w:color="auto" w:fill="auto"/>
          </w:tcPr>
          <w:p w14:paraId="1C2F19A3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2</w:t>
            </w:r>
          </w:p>
        </w:tc>
        <w:tc>
          <w:tcPr>
            <w:tcW w:w="3389" w:type="dxa"/>
            <w:shd w:val="clear" w:color="auto" w:fill="auto"/>
          </w:tcPr>
          <w:p w14:paraId="55F749EC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Региональный открытый инклюзивный фестиваль художественного творчества "Творчество без границ"</w:t>
            </w:r>
          </w:p>
        </w:tc>
        <w:tc>
          <w:tcPr>
            <w:tcW w:w="2947" w:type="dxa"/>
            <w:shd w:val="clear" w:color="auto" w:fill="auto"/>
          </w:tcPr>
          <w:p w14:paraId="0ADBB60F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Управление культуры Администрации Екатеринбурга, МАУК "</w:t>
            </w:r>
            <w:proofErr w:type="spellStart"/>
            <w:r w:rsidRPr="003806F0">
              <w:rPr>
                <w:sz w:val="22"/>
              </w:rPr>
              <w:t>Елизаветенский</w:t>
            </w:r>
            <w:proofErr w:type="spellEnd"/>
            <w:r w:rsidRPr="003806F0">
              <w:rPr>
                <w:sz w:val="22"/>
              </w:rPr>
              <w:t>"</w:t>
            </w:r>
          </w:p>
        </w:tc>
        <w:tc>
          <w:tcPr>
            <w:tcW w:w="2427" w:type="dxa"/>
            <w:shd w:val="clear" w:color="auto" w:fill="auto"/>
          </w:tcPr>
          <w:p w14:paraId="29E41054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Диплом победителя</w:t>
            </w:r>
          </w:p>
        </w:tc>
      </w:tr>
      <w:tr w:rsidR="008E70D2" w:rsidRPr="003806F0" w14:paraId="5F543E27" w14:textId="77777777" w:rsidTr="000F3539">
        <w:trPr>
          <w:trHeight w:val="960"/>
        </w:trPr>
        <w:tc>
          <w:tcPr>
            <w:tcW w:w="636" w:type="dxa"/>
            <w:shd w:val="clear" w:color="auto" w:fill="auto"/>
          </w:tcPr>
          <w:p w14:paraId="6A0480D4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3</w:t>
            </w:r>
          </w:p>
        </w:tc>
        <w:tc>
          <w:tcPr>
            <w:tcW w:w="3389" w:type="dxa"/>
            <w:shd w:val="clear" w:color="auto" w:fill="auto"/>
          </w:tcPr>
          <w:p w14:paraId="49CF369B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XI Областной конкурс-фестиваль художественного творчества "Театр талантов"</w:t>
            </w:r>
          </w:p>
        </w:tc>
        <w:tc>
          <w:tcPr>
            <w:tcW w:w="2947" w:type="dxa"/>
            <w:shd w:val="clear" w:color="auto" w:fill="auto"/>
          </w:tcPr>
          <w:p w14:paraId="2D6EC03C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СРДО "Большой полет" Театр эстрады</w:t>
            </w:r>
          </w:p>
        </w:tc>
        <w:tc>
          <w:tcPr>
            <w:tcW w:w="2427" w:type="dxa"/>
            <w:shd w:val="clear" w:color="auto" w:fill="auto"/>
          </w:tcPr>
          <w:p w14:paraId="0CD1952B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Диплом победителя</w:t>
            </w:r>
          </w:p>
        </w:tc>
      </w:tr>
      <w:tr w:rsidR="008E70D2" w:rsidRPr="003806F0" w14:paraId="05818212" w14:textId="77777777" w:rsidTr="000F3539">
        <w:trPr>
          <w:trHeight w:val="692"/>
        </w:trPr>
        <w:tc>
          <w:tcPr>
            <w:tcW w:w="636" w:type="dxa"/>
            <w:shd w:val="clear" w:color="auto" w:fill="auto"/>
          </w:tcPr>
          <w:p w14:paraId="3DE14C76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4</w:t>
            </w:r>
          </w:p>
        </w:tc>
        <w:tc>
          <w:tcPr>
            <w:tcW w:w="3389" w:type="dxa"/>
            <w:shd w:val="clear" w:color="auto" w:fill="auto"/>
          </w:tcPr>
          <w:p w14:paraId="073F3319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Олимпиада "День славянской письменности и культуры"</w:t>
            </w:r>
          </w:p>
        </w:tc>
        <w:tc>
          <w:tcPr>
            <w:tcW w:w="2947" w:type="dxa"/>
            <w:shd w:val="clear" w:color="auto" w:fill="auto"/>
          </w:tcPr>
          <w:p w14:paraId="1E97EC99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ГБОУ СО ЦППМСП "Ресурс"</w:t>
            </w:r>
          </w:p>
        </w:tc>
        <w:tc>
          <w:tcPr>
            <w:tcW w:w="2427" w:type="dxa"/>
            <w:shd w:val="clear" w:color="auto" w:fill="auto"/>
          </w:tcPr>
          <w:p w14:paraId="455C6AFF" w14:textId="77777777" w:rsidR="008E70D2" w:rsidRPr="003806F0" w:rsidRDefault="008E70D2" w:rsidP="000F3539">
            <w:pPr>
              <w:rPr>
                <w:sz w:val="22"/>
              </w:rPr>
            </w:pPr>
            <w:r w:rsidRPr="003806F0">
              <w:rPr>
                <w:sz w:val="22"/>
              </w:rPr>
              <w:t>2 Диплома II степени</w:t>
            </w:r>
          </w:p>
        </w:tc>
      </w:tr>
    </w:tbl>
    <w:p w14:paraId="5467A050" w14:textId="77777777" w:rsidR="00CC0BB4" w:rsidRDefault="00CC0BB4"/>
    <w:sectPr w:rsidR="00CC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2B6"/>
    <w:multiLevelType w:val="hybridMultilevel"/>
    <w:tmpl w:val="CCF672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FF3AD0"/>
    <w:multiLevelType w:val="hybridMultilevel"/>
    <w:tmpl w:val="ED0A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48682">
    <w:abstractNumId w:val="0"/>
  </w:num>
  <w:num w:numId="2" w16cid:durableId="64921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2"/>
    <w:rsid w:val="00034511"/>
    <w:rsid w:val="000425AA"/>
    <w:rsid w:val="00045A76"/>
    <w:rsid w:val="00050102"/>
    <w:rsid w:val="00051EC5"/>
    <w:rsid w:val="0006528D"/>
    <w:rsid w:val="000B0618"/>
    <w:rsid w:val="000C1D05"/>
    <w:rsid w:val="000E53AA"/>
    <w:rsid w:val="000F0919"/>
    <w:rsid w:val="000F244F"/>
    <w:rsid w:val="000F2DE8"/>
    <w:rsid w:val="000F3BD1"/>
    <w:rsid w:val="000F4409"/>
    <w:rsid w:val="00110CCC"/>
    <w:rsid w:val="00115B17"/>
    <w:rsid w:val="001560B1"/>
    <w:rsid w:val="0015751E"/>
    <w:rsid w:val="00175390"/>
    <w:rsid w:val="001927C3"/>
    <w:rsid w:val="00193C61"/>
    <w:rsid w:val="001A1BBD"/>
    <w:rsid w:val="001A45B3"/>
    <w:rsid w:val="001A4D9C"/>
    <w:rsid w:val="001B20DD"/>
    <w:rsid w:val="001B31AE"/>
    <w:rsid w:val="001C3069"/>
    <w:rsid w:val="001C7260"/>
    <w:rsid w:val="001E239F"/>
    <w:rsid w:val="001E2FEA"/>
    <w:rsid w:val="00206AF0"/>
    <w:rsid w:val="00211E21"/>
    <w:rsid w:val="00226B32"/>
    <w:rsid w:val="00232584"/>
    <w:rsid w:val="00234137"/>
    <w:rsid w:val="00235167"/>
    <w:rsid w:val="00252D70"/>
    <w:rsid w:val="00254390"/>
    <w:rsid w:val="00261273"/>
    <w:rsid w:val="002612BB"/>
    <w:rsid w:val="00266945"/>
    <w:rsid w:val="00270165"/>
    <w:rsid w:val="00275673"/>
    <w:rsid w:val="00276097"/>
    <w:rsid w:val="00286A05"/>
    <w:rsid w:val="00287D7E"/>
    <w:rsid w:val="00293103"/>
    <w:rsid w:val="002A3961"/>
    <w:rsid w:val="002A707F"/>
    <w:rsid w:val="002B1CB1"/>
    <w:rsid w:val="002D24F5"/>
    <w:rsid w:val="002F1573"/>
    <w:rsid w:val="003060D4"/>
    <w:rsid w:val="003075A7"/>
    <w:rsid w:val="00324648"/>
    <w:rsid w:val="00337CD2"/>
    <w:rsid w:val="00341C93"/>
    <w:rsid w:val="00343E3F"/>
    <w:rsid w:val="00343EA1"/>
    <w:rsid w:val="0034465B"/>
    <w:rsid w:val="00346260"/>
    <w:rsid w:val="00347CC7"/>
    <w:rsid w:val="003509D0"/>
    <w:rsid w:val="0035323A"/>
    <w:rsid w:val="003573C2"/>
    <w:rsid w:val="00360640"/>
    <w:rsid w:val="003947CF"/>
    <w:rsid w:val="003B3C6E"/>
    <w:rsid w:val="003B4018"/>
    <w:rsid w:val="003C4CE0"/>
    <w:rsid w:val="003D2406"/>
    <w:rsid w:val="003D632D"/>
    <w:rsid w:val="003F0C4C"/>
    <w:rsid w:val="00410CFA"/>
    <w:rsid w:val="004115DA"/>
    <w:rsid w:val="00414307"/>
    <w:rsid w:val="00415A9B"/>
    <w:rsid w:val="00426138"/>
    <w:rsid w:val="004405A1"/>
    <w:rsid w:val="00447B5F"/>
    <w:rsid w:val="00447E7A"/>
    <w:rsid w:val="00461B5B"/>
    <w:rsid w:val="00462F13"/>
    <w:rsid w:val="00472B69"/>
    <w:rsid w:val="004846F2"/>
    <w:rsid w:val="00487B3D"/>
    <w:rsid w:val="0049270D"/>
    <w:rsid w:val="004A6286"/>
    <w:rsid w:val="004B211B"/>
    <w:rsid w:val="004D3FE7"/>
    <w:rsid w:val="004D66F2"/>
    <w:rsid w:val="004E2DD0"/>
    <w:rsid w:val="004E6DC1"/>
    <w:rsid w:val="004E7DD4"/>
    <w:rsid w:val="004F34E9"/>
    <w:rsid w:val="004F5DCF"/>
    <w:rsid w:val="00507376"/>
    <w:rsid w:val="005124A7"/>
    <w:rsid w:val="00514E0D"/>
    <w:rsid w:val="0051509D"/>
    <w:rsid w:val="00516875"/>
    <w:rsid w:val="00526224"/>
    <w:rsid w:val="00531704"/>
    <w:rsid w:val="005335F2"/>
    <w:rsid w:val="00544D37"/>
    <w:rsid w:val="00555BE8"/>
    <w:rsid w:val="005600BE"/>
    <w:rsid w:val="005618B9"/>
    <w:rsid w:val="00566AFC"/>
    <w:rsid w:val="0059187A"/>
    <w:rsid w:val="005944AF"/>
    <w:rsid w:val="005C148F"/>
    <w:rsid w:val="005E188B"/>
    <w:rsid w:val="005F02E5"/>
    <w:rsid w:val="005F316B"/>
    <w:rsid w:val="005F3B85"/>
    <w:rsid w:val="005F46EF"/>
    <w:rsid w:val="005F4B3D"/>
    <w:rsid w:val="006139CF"/>
    <w:rsid w:val="00616A8A"/>
    <w:rsid w:val="00633E67"/>
    <w:rsid w:val="006347F8"/>
    <w:rsid w:val="00645408"/>
    <w:rsid w:val="00645BB4"/>
    <w:rsid w:val="0065514A"/>
    <w:rsid w:val="006576BF"/>
    <w:rsid w:val="006625C1"/>
    <w:rsid w:val="00680F71"/>
    <w:rsid w:val="00681FE1"/>
    <w:rsid w:val="00683BEA"/>
    <w:rsid w:val="006A4F5D"/>
    <w:rsid w:val="006C19EE"/>
    <w:rsid w:val="006D1339"/>
    <w:rsid w:val="006D461A"/>
    <w:rsid w:val="006F0FC4"/>
    <w:rsid w:val="006F254A"/>
    <w:rsid w:val="006F434A"/>
    <w:rsid w:val="00702622"/>
    <w:rsid w:val="00707DAF"/>
    <w:rsid w:val="007109BA"/>
    <w:rsid w:val="0071277D"/>
    <w:rsid w:val="00713E94"/>
    <w:rsid w:val="007151B9"/>
    <w:rsid w:val="00745982"/>
    <w:rsid w:val="007606A3"/>
    <w:rsid w:val="007647E3"/>
    <w:rsid w:val="00772B66"/>
    <w:rsid w:val="00774072"/>
    <w:rsid w:val="00786241"/>
    <w:rsid w:val="00793848"/>
    <w:rsid w:val="007A33F4"/>
    <w:rsid w:val="007B7F12"/>
    <w:rsid w:val="007C41E4"/>
    <w:rsid w:val="007C597A"/>
    <w:rsid w:val="007E1FF1"/>
    <w:rsid w:val="007E2B17"/>
    <w:rsid w:val="007F7748"/>
    <w:rsid w:val="0080409F"/>
    <w:rsid w:val="00834723"/>
    <w:rsid w:val="008435F1"/>
    <w:rsid w:val="0084391E"/>
    <w:rsid w:val="00851891"/>
    <w:rsid w:val="00856DA4"/>
    <w:rsid w:val="00862EE9"/>
    <w:rsid w:val="00866053"/>
    <w:rsid w:val="008733BA"/>
    <w:rsid w:val="00880FA2"/>
    <w:rsid w:val="00887812"/>
    <w:rsid w:val="008925EF"/>
    <w:rsid w:val="008A0815"/>
    <w:rsid w:val="008A58F1"/>
    <w:rsid w:val="008B16CA"/>
    <w:rsid w:val="008C3397"/>
    <w:rsid w:val="008E1FE5"/>
    <w:rsid w:val="008E70D2"/>
    <w:rsid w:val="00914E85"/>
    <w:rsid w:val="0091610C"/>
    <w:rsid w:val="0091698F"/>
    <w:rsid w:val="009550E2"/>
    <w:rsid w:val="00957E93"/>
    <w:rsid w:val="00960972"/>
    <w:rsid w:val="00960B59"/>
    <w:rsid w:val="00961FF5"/>
    <w:rsid w:val="00962EB2"/>
    <w:rsid w:val="009640DA"/>
    <w:rsid w:val="00991066"/>
    <w:rsid w:val="00997A75"/>
    <w:rsid w:val="00997BDC"/>
    <w:rsid w:val="009A3AB3"/>
    <w:rsid w:val="009B3BA3"/>
    <w:rsid w:val="009C52CC"/>
    <w:rsid w:val="009D0E5A"/>
    <w:rsid w:val="009D5117"/>
    <w:rsid w:val="009D66CD"/>
    <w:rsid w:val="009E2134"/>
    <w:rsid w:val="009E3AB3"/>
    <w:rsid w:val="009E41A4"/>
    <w:rsid w:val="009F7683"/>
    <w:rsid w:val="00A12D80"/>
    <w:rsid w:val="00A51BE4"/>
    <w:rsid w:val="00A73612"/>
    <w:rsid w:val="00A75FED"/>
    <w:rsid w:val="00A91593"/>
    <w:rsid w:val="00AB03A9"/>
    <w:rsid w:val="00AB2B47"/>
    <w:rsid w:val="00AB40A0"/>
    <w:rsid w:val="00AB4F27"/>
    <w:rsid w:val="00AC5C71"/>
    <w:rsid w:val="00AD071E"/>
    <w:rsid w:val="00AD08CA"/>
    <w:rsid w:val="00AD0A95"/>
    <w:rsid w:val="00AD221D"/>
    <w:rsid w:val="00AE5D58"/>
    <w:rsid w:val="00AF1341"/>
    <w:rsid w:val="00AF1624"/>
    <w:rsid w:val="00AF78B7"/>
    <w:rsid w:val="00B10DA5"/>
    <w:rsid w:val="00B157C2"/>
    <w:rsid w:val="00B21B04"/>
    <w:rsid w:val="00B43172"/>
    <w:rsid w:val="00B52E3E"/>
    <w:rsid w:val="00B53FFF"/>
    <w:rsid w:val="00B60E21"/>
    <w:rsid w:val="00B61679"/>
    <w:rsid w:val="00B76EF9"/>
    <w:rsid w:val="00B80DF7"/>
    <w:rsid w:val="00B8278D"/>
    <w:rsid w:val="00B835CE"/>
    <w:rsid w:val="00B946B6"/>
    <w:rsid w:val="00B95B1A"/>
    <w:rsid w:val="00B961CD"/>
    <w:rsid w:val="00BA4BD4"/>
    <w:rsid w:val="00BC10C7"/>
    <w:rsid w:val="00BC592E"/>
    <w:rsid w:val="00BD617B"/>
    <w:rsid w:val="00BE0A94"/>
    <w:rsid w:val="00BE73D6"/>
    <w:rsid w:val="00C032F5"/>
    <w:rsid w:val="00C113DA"/>
    <w:rsid w:val="00C1152C"/>
    <w:rsid w:val="00C13333"/>
    <w:rsid w:val="00C13577"/>
    <w:rsid w:val="00C15D64"/>
    <w:rsid w:val="00C1795E"/>
    <w:rsid w:val="00C339EB"/>
    <w:rsid w:val="00C3509C"/>
    <w:rsid w:val="00C37FC1"/>
    <w:rsid w:val="00C5143A"/>
    <w:rsid w:val="00C51C49"/>
    <w:rsid w:val="00C66370"/>
    <w:rsid w:val="00C9148A"/>
    <w:rsid w:val="00C92FCE"/>
    <w:rsid w:val="00CA0181"/>
    <w:rsid w:val="00CA2D41"/>
    <w:rsid w:val="00CC08A8"/>
    <w:rsid w:val="00CC0BB4"/>
    <w:rsid w:val="00CC3A7C"/>
    <w:rsid w:val="00CC5604"/>
    <w:rsid w:val="00CC6D84"/>
    <w:rsid w:val="00CD7960"/>
    <w:rsid w:val="00CE7C89"/>
    <w:rsid w:val="00CF30F6"/>
    <w:rsid w:val="00CF4681"/>
    <w:rsid w:val="00D02BC1"/>
    <w:rsid w:val="00D31D28"/>
    <w:rsid w:val="00D33C08"/>
    <w:rsid w:val="00D3647D"/>
    <w:rsid w:val="00D526D0"/>
    <w:rsid w:val="00D52A07"/>
    <w:rsid w:val="00D63D62"/>
    <w:rsid w:val="00D65137"/>
    <w:rsid w:val="00D702DC"/>
    <w:rsid w:val="00D73891"/>
    <w:rsid w:val="00D75438"/>
    <w:rsid w:val="00DC0A4C"/>
    <w:rsid w:val="00DD4E43"/>
    <w:rsid w:val="00DD4FA9"/>
    <w:rsid w:val="00DE0DD0"/>
    <w:rsid w:val="00DF2C04"/>
    <w:rsid w:val="00E27108"/>
    <w:rsid w:val="00E40C02"/>
    <w:rsid w:val="00E45663"/>
    <w:rsid w:val="00E564DE"/>
    <w:rsid w:val="00E82625"/>
    <w:rsid w:val="00E84CA7"/>
    <w:rsid w:val="00E86ECD"/>
    <w:rsid w:val="00E977EC"/>
    <w:rsid w:val="00EA4456"/>
    <w:rsid w:val="00ED0527"/>
    <w:rsid w:val="00ED2A4E"/>
    <w:rsid w:val="00ED476E"/>
    <w:rsid w:val="00ED5E46"/>
    <w:rsid w:val="00EE3E6F"/>
    <w:rsid w:val="00EF0496"/>
    <w:rsid w:val="00EF5E99"/>
    <w:rsid w:val="00F05186"/>
    <w:rsid w:val="00F16D79"/>
    <w:rsid w:val="00F20FDD"/>
    <w:rsid w:val="00F26C69"/>
    <w:rsid w:val="00F32691"/>
    <w:rsid w:val="00F43FAC"/>
    <w:rsid w:val="00F501BD"/>
    <w:rsid w:val="00F70EC6"/>
    <w:rsid w:val="00F91E23"/>
    <w:rsid w:val="00F95CC0"/>
    <w:rsid w:val="00F960F2"/>
    <w:rsid w:val="00FA2063"/>
    <w:rsid w:val="00FD0B52"/>
    <w:rsid w:val="00FD5BEA"/>
    <w:rsid w:val="00FD66FC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DD15"/>
  <w15:chartTrackingRefBased/>
  <w15:docId w15:val="{CA3B4478-8708-4BC8-A28C-5613DE60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70D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qFormat/>
    <w:locked/>
    <w:rsid w:val="008E70D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2023-09-28T05:53:00Z</dcterms:created>
  <dcterms:modified xsi:type="dcterms:W3CDTF">2023-09-28T05:55:00Z</dcterms:modified>
</cp:coreProperties>
</file>